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E45FA9" w14:textId="613CFAAD" w:rsidR="00B37FDC" w:rsidRDefault="00B37FDC" w:rsidP="003B4EA7">
      <w:pPr>
        <w:rPr>
          <w:b/>
          <w:bCs/>
          <w:sz w:val="28"/>
          <w:szCs w:val="28"/>
        </w:rPr>
      </w:pPr>
      <w:r>
        <w:rPr>
          <w:b/>
          <w:bCs/>
          <w:sz w:val="28"/>
          <w:szCs w:val="28"/>
        </w:rPr>
        <w:t>Integration Framework Solution for HealthCare Monitoring System</w:t>
      </w:r>
    </w:p>
    <w:p w14:paraId="7D136872" w14:textId="77777777" w:rsidR="00B37FDC" w:rsidRDefault="00B37FDC" w:rsidP="003B4EA7">
      <w:pPr>
        <w:rPr>
          <w:b/>
          <w:bCs/>
          <w:sz w:val="28"/>
          <w:szCs w:val="28"/>
        </w:rPr>
      </w:pPr>
    </w:p>
    <w:p w14:paraId="41CBFD90" w14:textId="0636BD93" w:rsidR="003B4EA7" w:rsidRPr="00954805" w:rsidRDefault="003B4EA7" w:rsidP="003B4EA7">
      <w:pPr>
        <w:rPr>
          <w:b/>
          <w:bCs/>
          <w:sz w:val="28"/>
          <w:szCs w:val="28"/>
        </w:rPr>
      </w:pPr>
      <w:r w:rsidRPr="00954805">
        <w:rPr>
          <w:b/>
          <w:bCs/>
          <w:sz w:val="28"/>
          <w:szCs w:val="28"/>
        </w:rPr>
        <w:t>Proposed System &amp; Architecture</w:t>
      </w:r>
    </w:p>
    <w:p w14:paraId="49CB5D12" w14:textId="77777777" w:rsidR="003B4EA7" w:rsidRPr="00954805" w:rsidRDefault="003B4EA7" w:rsidP="003B4EA7">
      <w:pPr>
        <w:rPr>
          <w:b/>
          <w:bCs/>
          <w:sz w:val="28"/>
          <w:szCs w:val="28"/>
        </w:rPr>
      </w:pPr>
    </w:p>
    <w:p w14:paraId="3B53D0C4" w14:textId="017ABF6F" w:rsidR="003B4EA7" w:rsidRPr="00954805" w:rsidRDefault="003B4EA7" w:rsidP="003B4EA7">
      <w:pPr>
        <w:widowControl/>
        <w:autoSpaceDE/>
        <w:autoSpaceDN/>
        <w:spacing w:after="160" w:line="259" w:lineRule="auto"/>
        <w:contextualSpacing/>
      </w:pPr>
      <w:r w:rsidRPr="00954805">
        <w:t xml:space="preserve">The proposed system for the work used is shown in Figure </w:t>
      </w:r>
      <w:r w:rsidR="001261A6">
        <w:t>1</w:t>
      </w:r>
      <w:r w:rsidRPr="00954805">
        <w:t>. The system uses an ESP-32 processor to process all the functionalities. it is used with Heart rate, pulse oximeter sensor, temperature sensor, and ECEG Sensor to monitor various vital parameters for the patient. The Wi-Fi module connects this system remotely using mobile-based devices. The LCD is used to view the results of the system. The HTML is the server used to connect the processor with mobile devices.</w:t>
      </w:r>
    </w:p>
    <w:p w14:paraId="2B930160" w14:textId="41A89585" w:rsidR="003B4EA7" w:rsidRPr="00954805" w:rsidRDefault="003B4EA7" w:rsidP="003B4EA7">
      <w:pPr>
        <w:widowControl/>
        <w:autoSpaceDE/>
        <w:autoSpaceDN/>
        <w:spacing w:after="160" w:line="259" w:lineRule="auto"/>
        <w:contextualSpacing/>
      </w:pPr>
    </w:p>
    <w:p w14:paraId="7B7CDA64" w14:textId="13B52BF2" w:rsidR="003B4EA7" w:rsidRPr="00954805" w:rsidRDefault="003B4EA7" w:rsidP="003B4EA7">
      <w:pPr>
        <w:widowControl/>
        <w:autoSpaceDE/>
        <w:autoSpaceDN/>
        <w:spacing w:after="160" w:line="259" w:lineRule="auto"/>
        <w:contextualSpacing/>
      </w:pPr>
      <w:r w:rsidRPr="00954805">
        <w:rPr>
          <w:noProof/>
        </w:rPr>
        <w:drawing>
          <wp:inline distT="0" distB="0" distL="0" distR="0" wp14:anchorId="63B2A8E4" wp14:editId="0F5C029E">
            <wp:extent cx="5731510" cy="3241817"/>
            <wp:effectExtent l="0" t="0" r="2540" b="0"/>
            <wp:docPr id="1" name="Picture 1">
              <a:extLst xmlns:a="http://schemas.openxmlformats.org/drawingml/2006/main">
                <a:ext uri="{FF2B5EF4-FFF2-40B4-BE49-F238E27FC236}">
                  <a16:creationId xmlns:a16="http://schemas.microsoft.com/office/drawing/2014/main" id="{9C5C944F-C4EF-4C57-BB53-1DDFC955207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9C5C944F-C4EF-4C57-BB53-1DDFC9552076}"/>
                        </a:ext>
                      </a:extLst>
                    </pic:cNvPr>
                    <pic:cNvPicPr>
                      <a:picLocks noGrp="1" noChangeAspect="1"/>
                    </pic:cNvPicPr>
                  </pic:nvPicPr>
                  <pic:blipFill rotWithShape="1">
                    <a:blip r:embed="rId5">
                      <a:extLst>
                        <a:ext uri="{28A0092B-C50C-407E-A947-70E740481C1C}">
                          <a14:useLocalDpi xmlns:a14="http://schemas.microsoft.com/office/drawing/2010/main" val="0"/>
                        </a:ext>
                      </a:extLst>
                    </a:blip>
                    <a:srcRect l="27011" t="23521" r="26510" b="8759"/>
                    <a:stretch/>
                  </pic:blipFill>
                  <pic:spPr bwMode="auto">
                    <a:xfrm>
                      <a:off x="0" y="0"/>
                      <a:ext cx="5731510" cy="3241817"/>
                    </a:xfrm>
                    <a:prstGeom prst="rect">
                      <a:avLst/>
                    </a:prstGeom>
                    <a:ln>
                      <a:noFill/>
                    </a:ln>
                    <a:extLst>
                      <a:ext uri="{53640926-AAD7-44D8-BBD7-CCE9431645EC}">
                        <a14:shadowObscured xmlns:a14="http://schemas.microsoft.com/office/drawing/2010/main"/>
                      </a:ext>
                    </a:extLst>
                  </pic:spPr>
                </pic:pic>
              </a:graphicData>
            </a:graphic>
          </wp:inline>
        </w:drawing>
      </w:r>
    </w:p>
    <w:p w14:paraId="6C48CF46" w14:textId="7C4365A0" w:rsidR="003B4EA7" w:rsidRPr="00954805" w:rsidRDefault="003B4EA7" w:rsidP="003B4EA7">
      <w:pPr>
        <w:widowControl/>
        <w:autoSpaceDE/>
        <w:autoSpaceDN/>
        <w:spacing w:after="160" w:line="259" w:lineRule="auto"/>
        <w:contextualSpacing/>
        <w:rPr>
          <w:b/>
          <w:bCs/>
        </w:rPr>
      </w:pPr>
      <w:r w:rsidRPr="00954805">
        <w:rPr>
          <w:b/>
          <w:bCs/>
        </w:rPr>
        <w:t>Figure 1. General view of healthcare monitoring</w:t>
      </w:r>
    </w:p>
    <w:p w14:paraId="0F7782F9" w14:textId="3A9FAE81" w:rsidR="003B4EA7" w:rsidRPr="00954805" w:rsidRDefault="003B4EA7" w:rsidP="003B4EA7">
      <w:pPr>
        <w:pStyle w:val="ListParagraph"/>
        <w:widowControl/>
        <w:numPr>
          <w:ilvl w:val="0"/>
          <w:numId w:val="1"/>
        </w:numPr>
        <w:autoSpaceDE/>
        <w:autoSpaceDN/>
        <w:spacing w:after="160" w:line="259" w:lineRule="auto"/>
        <w:contextualSpacing/>
      </w:pPr>
      <w:r w:rsidRPr="00954805">
        <w:t xml:space="preserve">The prototype used for the architecture is shown in Figure </w:t>
      </w:r>
      <w:r w:rsidR="00786451" w:rsidRPr="00954805">
        <w:t>2</w:t>
      </w:r>
      <w:r w:rsidRPr="00954805">
        <w:t xml:space="preserve">. </w:t>
      </w:r>
    </w:p>
    <w:p w14:paraId="76E83863" w14:textId="59CD8AF0" w:rsidR="003B4EA7" w:rsidRPr="00954805" w:rsidRDefault="003B4EA7" w:rsidP="003B4EA7">
      <w:pPr>
        <w:pStyle w:val="ListParagraph"/>
        <w:widowControl/>
        <w:numPr>
          <w:ilvl w:val="0"/>
          <w:numId w:val="1"/>
        </w:numPr>
        <w:autoSpaceDE/>
        <w:autoSpaceDN/>
        <w:spacing w:after="160" w:line="259" w:lineRule="auto"/>
        <w:contextualSpacing/>
      </w:pPr>
      <w:r w:rsidRPr="00954805">
        <w:t xml:space="preserve">A native Visual Studio Application that works on both windows as well as a smartphone that displays the patient’s data with an emergency notification alert. </w:t>
      </w:r>
    </w:p>
    <w:p w14:paraId="45C81511" w14:textId="761DF6A8" w:rsidR="003B4EA7" w:rsidRPr="00954805" w:rsidRDefault="003B4EA7" w:rsidP="003B4EA7">
      <w:pPr>
        <w:pStyle w:val="ListParagraph"/>
        <w:widowControl/>
        <w:numPr>
          <w:ilvl w:val="0"/>
          <w:numId w:val="1"/>
        </w:numPr>
        <w:autoSpaceDE/>
        <w:autoSpaceDN/>
        <w:spacing w:after="160" w:line="259" w:lineRule="auto"/>
        <w:contextualSpacing/>
      </w:pPr>
      <w:r w:rsidRPr="00954805">
        <w:t xml:space="preserve">The caretaker in charge gets an emergency notification in case any fluctuations are found in the patient’s body. </w:t>
      </w:r>
    </w:p>
    <w:p w14:paraId="27DD049E" w14:textId="04D83BD0" w:rsidR="003B4EA7" w:rsidRPr="00954805" w:rsidRDefault="003B4EA7" w:rsidP="003B4EA7">
      <w:pPr>
        <w:pStyle w:val="ListParagraph"/>
        <w:widowControl/>
        <w:numPr>
          <w:ilvl w:val="0"/>
          <w:numId w:val="1"/>
        </w:numPr>
        <w:autoSpaceDE/>
        <w:autoSpaceDN/>
        <w:spacing w:after="160" w:line="259" w:lineRule="auto"/>
        <w:contextualSpacing/>
      </w:pPr>
      <w:r w:rsidRPr="00954805">
        <w:t xml:space="preserve">The discovery board has an LCD that displays a log of the patient's records kept in the microcontroller. The display is a touchscreen that allows us to travel through the patient's medical history. </w:t>
      </w:r>
    </w:p>
    <w:p w14:paraId="2A4DE618" w14:textId="25834157" w:rsidR="003B4EA7" w:rsidRPr="00954805" w:rsidRDefault="003B4EA7" w:rsidP="003B4EA7">
      <w:pPr>
        <w:pStyle w:val="ListParagraph"/>
        <w:widowControl/>
        <w:numPr>
          <w:ilvl w:val="0"/>
          <w:numId w:val="1"/>
        </w:numPr>
        <w:autoSpaceDE/>
        <w:autoSpaceDN/>
        <w:spacing w:after="160" w:line="259" w:lineRule="auto"/>
        <w:contextualSpacing/>
      </w:pPr>
      <w:r w:rsidRPr="00954805">
        <w:t>The data is pushed to the cloud, where it may be retrieved by the PC app and saved in a local database for display on the app. For the convenience of doctors, the app also allows them to update or delete a patient's history.</w:t>
      </w:r>
    </w:p>
    <w:p w14:paraId="34C2E257" w14:textId="3371E073" w:rsidR="003B4EA7" w:rsidRPr="00954805" w:rsidRDefault="003B4EA7" w:rsidP="003B4EA7">
      <w:pPr>
        <w:widowControl/>
        <w:autoSpaceDE/>
        <w:autoSpaceDN/>
        <w:spacing w:after="160" w:line="259" w:lineRule="auto"/>
        <w:contextualSpacing/>
      </w:pPr>
    </w:p>
    <w:p w14:paraId="32BC6223" w14:textId="77777777" w:rsidR="003B4EA7" w:rsidRPr="00954805" w:rsidRDefault="003B4EA7" w:rsidP="003B4EA7">
      <w:pPr>
        <w:widowControl/>
        <w:autoSpaceDE/>
        <w:autoSpaceDN/>
        <w:spacing w:after="160" w:line="259" w:lineRule="auto"/>
        <w:contextualSpacing/>
      </w:pPr>
    </w:p>
    <w:p w14:paraId="50EE2761" w14:textId="77777777" w:rsidR="003B4EA7" w:rsidRPr="00954805" w:rsidRDefault="003B4EA7" w:rsidP="003B4EA7">
      <w:pPr>
        <w:pStyle w:val="ListParagraph"/>
        <w:widowControl/>
        <w:autoSpaceDE/>
        <w:autoSpaceDN/>
        <w:spacing w:after="160" w:line="259" w:lineRule="auto"/>
        <w:ind w:left="720"/>
        <w:contextualSpacing/>
      </w:pPr>
      <w:r w:rsidRPr="00954805">
        <w:rPr>
          <w:noProof/>
        </w:rPr>
        <w:lastRenderedPageBreak/>
        <w:drawing>
          <wp:inline distT="0" distB="0" distL="0" distR="0" wp14:anchorId="3B2838BE" wp14:editId="11159B5B">
            <wp:extent cx="5264159" cy="3115734"/>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134" t="10669" r="8934" b="20112"/>
                    <a:stretch/>
                  </pic:blipFill>
                  <pic:spPr bwMode="auto">
                    <a:xfrm>
                      <a:off x="0" y="0"/>
                      <a:ext cx="5268579" cy="3118350"/>
                    </a:xfrm>
                    <a:prstGeom prst="rect">
                      <a:avLst/>
                    </a:prstGeom>
                    <a:ln>
                      <a:noFill/>
                    </a:ln>
                    <a:extLst>
                      <a:ext uri="{53640926-AAD7-44D8-BBD7-CCE9431645EC}">
                        <a14:shadowObscured xmlns:a14="http://schemas.microsoft.com/office/drawing/2010/main"/>
                      </a:ext>
                    </a:extLst>
                  </pic:spPr>
                </pic:pic>
              </a:graphicData>
            </a:graphic>
          </wp:inline>
        </w:drawing>
      </w:r>
    </w:p>
    <w:p w14:paraId="5B699CB0" w14:textId="4BE3C95F" w:rsidR="003B4EA7" w:rsidRPr="00954805" w:rsidRDefault="003B4EA7" w:rsidP="003B4EA7">
      <w:pPr>
        <w:pStyle w:val="ListParagraph"/>
        <w:widowControl/>
        <w:autoSpaceDE/>
        <w:autoSpaceDN/>
        <w:spacing w:after="160" w:line="259" w:lineRule="auto"/>
        <w:ind w:left="720"/>
        <w:contextualSpacing/>
        <w:rPr>
          <w:b/>
          <w:bCs/>
        </w:rPr>
      </w:pPr>
      <w:r w:rsidRPr="00954805">
        <w:rPr>
          <w:b/>
          <w:bCs/>
        </w:rPr>
        <w:t xml:space="preserve">             Figure </w:t>
      </w:r>
      <w:r w:rsidR="00786451" w:rsidRPr="00954805">
        <w:rPr>
          <w:b/>
          <w:bCs/>
        </w:rPr>
        <w:t>2.</w:t>
      </w:r>
      <w:r w:rsidRPr="00954805">
        <w:rPr>
          <w:b/>
          <w:bCs/>
        </w:rPr>
        <w:t xml:space="preserve"> Prototype developed for interoperable health monitoring system</w:t>
      </w:r>
    </w:p>
    <w:p w14:paraId="7DACEDB7" w14:textId="77777777" w:rsidR="003B4EA7" w:rsidRPr="00954805" w:rsidRDefault="003B4EA7" w:rsidP="003B4EA7">
      <w:pPr>
        <w:pStyle w:val="ListParagraph"/>
        <w:widowControl/>
        <w:autoSpaceDE/>
        <w:autoSpaceDN/>
        <w:spacing w:after="160" w:line="259" w:lineRule="auto"/>
        <w:ind w:left="720"/>
        <w:contextualSpacing/>
        <w:rPr>
          <w:b/>
          <w:bCs/>
        </w:rPr>
      </w:pPr>
    </w:p>
    <w:p w14:paraId="4F0FFCCF" w14:textId="08BDD3C6" w:rsidR="003B4EA7" w:rsidRPr="00954805" w:rsidRDefault="003B4EA7" w:rsidP="003B4EA7">
      <w:pPr>
        <w:widowControl/>
        <w:autoSpaceDE/>
        <w:autoSpaceDN/>
        <w:spacing w:after="160" w:line="259" w:lineRule="auto"/>
        <w:contextualSpacing/>
      </w:pPr>
      <w:r w:rsidRPr="00954805">
        <w:t xml:space="preserve">If the patient’s pulse is low is life-threatening and requires the doctor’s attention immediately. In that kind of scenario, the health monitoring system will need a common interface for that we are furnishing an interoperability solution. We used ESP-32 as the control board. To utilize ESP-32 as a server, we'll install XAMP. The oximeter will be attached to the pulse detection sensor, which will detect the pulses. Wi-Fi or a wired network can be used to connect to it. An LED display, with the help of detectors, will display the heart rate and breathing rate of the patient. We will set a threshold value, if the patient’s heart rate is below 60 for the next three iterations, an alarm beep will sound, and an SMS and an email notification will be sent to the patient’s family. In an LED display, there would be two lights red light and green light. Red light symbolizes the patient is critical and needs attention. Also, the green light symbolizes patient is healthy. </w:t>
      </w:r>
    </w:p>
    <w:p w14:paraId="655A4624" w14:textId="77777777" w:rsidR="003B4EA7" w:rsidRPr="00954805" w:rsidRDefault="003B4EA7" w:rsidP="003B4EA7">
      <w:pPr>
        <w:widowControl/>
        <w:autoSpaceDE/>
        <w:autoSpaceDN/>
        <w:spacing w:after="160" w:line="259" w:lineRule="auto"/>
        <w:contextualSpacing/>
      </w:pPr>
    </w:p>
    <w:p w14:paraId="1F2544E6" w14:textId="77777777" w:rsidR="003B4EA7" w:rsidRPr="00954805" w:rsidRDefault="003B4EA7" w:rsidP="003B4EA7">
      <w:pPr>
        <w:widowControl/>
        <w:autoSpaceDE/>
        <w:autoSpaceDN/>
        <w:spacing w:after="160" w:line="259" w:lineRule="auto"/>
        <w:contextualSpacing/>
      </w:pPr>
      <w:r w:rsidRPr="00954805">
        <w:t xml:space="preserve">The system is integrated with the following three modules </w:t>
      </w:r>
    </w:p>
    <w:p w14:paraId="331998C3" w14:textId="02FF49E2" w:rsidR="003B4EA7" w:rsidRPr="00954805" w:rsidRDefault="003B4EA7" w:rsidP="003B4EA7">
      <w:pPr>
        <w:widowControl/>
        <w:autoSpaceDE/>
        <w:autoSpaceDN/>
        <w:spacing w:after="160" w:line="259" w:lineRule="auto"/>
        <w:contextualSpacing/>
      </w:pPr>
      <w:r w:rsidRPr="00954805">
        <w:t xml:space="preserve">(a). Hardware integration to the controller. </w:t>
      </w:r>
    </w:p>
    <w:p w14:paraId="25014029" w14:textId="45A917B5" w:rsidR="003B4EA7" w:rsidRPr="00954805" w:rsidRDefault="003B4EA7" w:rsidP="003B4EA7">
      <w:pPr>
        <w:widowControl/>
        <w:autoSpaceDE/>
        <w:autoSpaceDN/>
        <w:spacing w:after="160" w:line="259" w:lineRule="auto"/>
        <w:contextualSpacing/>
      </w:pPr>
      <w:r w:rsidRPr="00954805">
        <w:t xml:space="preserve">(b). XAMP server integration. </w:t>
      </w:r>
    </w:p>
    <w:p w14:paraId="7994AB48" w14:textId="577BDBB8" w:rsidR="003B4EA7" w:rsidRPr="00954805" w:rsidRDefault="003B4EA7" w:rsidP="003B4EA7">
      <w:pPr>
        <w:widowControl/>
        <w:autoSpaceDE/>
        <w:autoSpaceDN/>
        <w:spacing w:after="160" w:line="259" w:lineRule="auto"/>
        <w:contextualSpacing/>
      </w:pPr>
      <w:r w:rsidRPr="00954805">
        <w:t xml:space="preserve">(c). Server integration to hardware. </w:t>
      </w:r>
    </w:p>
    <w:p w14:paraId="207655E9" w14:textId="307AECF1" w:rsidR="003B4EA7" w:rsidRPr="00954805" w:rsidRDefault="003B4EA7" w:rsidP="003B4EA7">
      <w:pPr>
        <w:widowControl/>
        <w:autoSpaceDE/>
        <w:autoSpaceDN/>
        <w:spacing w:after="160" w:line="259" w:lineRule="auto"/>
        <w:contextualSpacing/>
      </w:pPr>
      <w:r w:rsidRPr="00954805">
        <w:t xml:space="preserve">The circuit diagram for interfacing MAX30102 and DHT-11 with ESP-32 is given below in Figure </w:t>
      </w:r>
      <w:r w:rsidR="00954805">
        <w:t>3</w:t>
      </w:r>
      <w:r w:rsidRPr="00954805">
        <w:t>.</w:t>
      </w:r>
    </w:p>
    <w:p w14:paraId="700EBF2F" w14:textId="77777777" w:rsidR="003B4EA7" w:rsidRPr="00954805" w:rsidRDefault="003B4EA7" w:rsidP="003B4EA7">
      <w:pPr>
        <w:tabs>
          <w:tab w:val="left" w:pos="572"/>
        </w:tabs>
        <w:spacing w:line="276" w:lineRule="auto"/>
        <w:ind w:right="534"/>
        <w:jc w:val="both"/>
        <w:rPr>
          <w:noProof/>
        </w:rPr>
      </w:pPr>
      <w:r w:rsidRPr="00954805">
        <w:rPr>
          <w:noProof/>
        </w:rPr>
        <w:drawing>
          <wp:inline distT="0" distB="0" distL="0" distR="0" wp14:anchorId="49481ABF" wp14:editId="71A1EEAC">
            <wp:extent cx="3631561" cy="2098307"/>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9871" t="16362" r="39334" b="40023"/>
                    <a:stretch/>
                  </pic:blipFill>
                  <pic:spPr bwMode="auto">
                    <a:xfrm>
                      <a:off x="0" y="0"/>
                      <a:ext cx="3647813" cy="2107697"/>
                    </a:xfrm>
                    <a:prstGeom prst="rect">
                      <a:avLst/>
                    </a:prstGeom>
                    <a:ln>
                      <a:noFill/>
                    </a:ln>
                    <a:extLst>
                      <a:ext uri="{53640926-AAD7-44D8-BBD7-CCE9431645EC}">
                        <a14:shadowObscured xmlns:a14="http://schemas.microsoft.com/office/drawing/2010/main"/>
                      </a:ext>
                    </a:extLst>
                  </pic:spPr>
                </pic:pic>
              </a:graphicData>
            </a:graphic>
          </wp:inline>
        </w:drawing>
      </w:r>
    </w:p>
    <w:p w14:paraId="00C96584" w14:textId="328710F4" w:rsidR="003B4EA7" w:rsidRPr="00954805" w:rsidRDefault="003B4EA7" w:rsidP="003B4EA7">
      <w:pPr>
        <w:tabs>
          <w:tab w:val="left" w:pos="572"/>
        </w:tabs>
        <w:spacing w:line="276" w:lineRule="auto"/>
        <w:ind w:right="534"/>
        <w:jc w:val="both"/>
        <w:rPr>
          <w:b/>
          <w:bCs/>
          <w:noProof/>
        </w:rPr>
      </w:pPr>
      <w:r w:rsidRPr="00954805">
        <w:rPr>
          <w:b/>
          <w:bCs/>
          <w:noProof/>
        </w:rPr>
        <w:t xml:space="preserve">Figure </w:t>
      </w:r>
      <w:r w:rsidR="00786451" w:rsidRPr="00954805">
        <w:rPr>
          <w:b/>
          <w:bCs/>
          <w:noProof/>
        </w:rPr>
        <w:t>3.</w:t>
      </w:r>
      <w:r w:rsidRPr="00954805">
        <w:rPr>
          <w:b/>
          <w:bCs/>
          <w:noProof/>
        </w:rPr>
        <w:t xml:space="preserve"> The system's schematic diagram of ESP-32 controller connecting the sensors</w:t>
      </w:r>
    </w:p>
    <w:p w14:paraId="6553E642" w14:textId="5EB5546E" w:rsidR="003B4EA7" w:rsidRPr="00954805" w:rsidRDefault="003B4EA7" w:rsidP="003B4EA7">
      <w:pPr>
        <w:tabs>
          <w:tab w:val="left" w:pos="572"/>
        </w:tabs>
        <w:spacing w:line="276" w:lineRule="auto"/>
        <w:ind w:right="534"/>
        <w:jc w:val="both"/>
        <w:rPr>
          <w:b/>
          <w:bCs/>
          <w:noProof/>
        </w:rPr>
      </w:pPr>
    </w:p>
    <w:p w14:paraId="0B9F4ABA" w14:textId="77777777" w:rsidR="003B4EA7" w:rsidRPr="00954805" w:rsidRDefault="003B4EA7" w:rsidP="003B4EA7">
      <w:pPr>
        <w:tabs>
          <w:tab w:val="left" w:pos="572"/>
        </w:tabs>
        <w:spacing w:line="276" w:lineRule="auto"/>
        <w:ind w:right="534"/>
        <w:jc w:val="both"/>
      </w:pPr>
      <w:proofErr w:type="gramStart"/>
      <w:r w:rsidRPr="00954805">
        <w:lastRenderedPageBreak/>
        <w:t>All of</w:t>
      </w:r>
      <w:proofErr w:type="gramEnd"/>
      <w:r w:rsidRPr="00954805">
        <w:t xml:space="preserve"> the sensors can work at 3.3V VCC. As a result, double-check that their VCC is linked to a 3.3V power source. GND and GND should be linked. Connect the MAX30100's SDA and SCL pins to GPIO21 and GPIO22, respectively, because it's an I2C sensor. Connect its INT pin to GPIO19 on the ESP32. The output pin of the DHT11 is connected to GPIO18 on the ESP32. Similarly, the output pin of the DS18B20 is connected to GPIO5 on the ESP32. A 4.7K pull-up resistor is located between the output pin and the VCC pin of the DS18B20. </w:t>
      </w:r>
    </w:p>
    <w:p w14:paraId="6C90B334" w14:textId="77777777" w:rsidR="003B4EA7" w:rsidRPr="00954805" w:rsidRDefault="003B4EA7" w:rsidP="003B4EA7">
      <w:pPr>
        <w:tabs>
          <w:tab w:val="left" w:pos="572"/>
        </w:tabs>
        <w:spacing w:line="276" w:lineRule="auto"/>
        <w:ind w:right="534"/>
        <w:jc w:val="both"/>
      </w:pPr>
    </w:p>
    <w:p w14:paraId="6D74F3B9" w14:textId="259447E8" w:rsidR="003B4EA7" w:rsidRPr="00954805" w:rsidRDefault="003B4EA7" w:rsidP="003B4EA7">
      <w:pPr>
        <w:tabs>
          <w:tab w:val="left" w:pos="572"/>
        </w:tabs>
        <w:spacing w:line="276" w:lineRule="auto"/>
        <w:ind w:right="534"/>
        <w:jc w:val="both"/>
      </w:pPr>
      <w:r w:rsidRPr="00954805">
        <w:t>If the patient is in a critical situation an SMS message will be sent to the family members to address the doctor immediately. The pulse sensor can be placed on a finger or earlobe, via a connection wire that can be connected to the ESP-32, to check the heart rate. To detect the presence of liquid, the pulse sensor employs a magnet and a reed switch. The reed switch is operated by a magnetic field and has its connections sealed in a glass tube containing inert gas. The pulse sensor's supply voltage is 3.3v -5v. The list of components required for the system used is shown in Table 1.</w:t>
      </w:r>
    </w:p>
    <w:p w14:paraId="44975F14" w14:textId="7E276D42" w:rsidR="003B4EA7" w:rsidRPr="00954805" w:rsidRDefault="003B4EA7" w:rsidP="003B4EA7">
      <w:pPr>
        <w:tabs>
          <w:tab w:val="left" w:pos="572"/>
        </w:tabs>
        <w:spacing w:line="276" w:lineRule="auto"/>
        <w:ind w:right="534"/>
        <w:jc w:val="both"/>
      </w:pPr>
    </w:p>
    <w:p w14:paraId="55DD861C" w14:textId="4B2F412B" w:rsidR="003B4EA7" w:rsidRPr="00954805" w:rsidRDefault="003B4EA7" w:rsidP="003B4EA7">
      <w:pPr>
        <w:rPr>
          <w:b/>
          <w:bCs/>
          <w:sz w:val="24"/>
          <w:szCs w:val="24"/>
        </w:rPr>
      </w:pPr>
      <w:r w:rsidRPr="00954805">
        <w:rPr>
          <w:b/>
          <w:bCs/>
          <w:sz w:val="24"/>
          <w:szCs w:val="24"/>
        </w:rPr>
        <w:t>Table 1</w:t>
      </w:r>
      <w:r w:rsidR="00954805" w:rsidRPr="00954805">
        <w:rPr>
          <w:b/>
          <w:bCs/>
          <w:sz w:val="24"/>
          <w:szCs w:val="24"/>
        </w:rPr>
        <w:t>.</w:t>
      </w:r>
      <w:r w:rsidRPr="00954805">
        <w:rPr>
          <w:b/>
          <w:bCs/>
          <w:sz w:val="24"/>
          <w:szCs w:val="24"/>
        </w:rPr>
        <w:t xml:space="preserve">  The components required to develop the health monitoring system on the ESP board are as follows.</w:t>
      </w:r>
    </w:p>
    <w:p w14:paraId="0725C64A" w14:textId="77777777" w:rsidR="00786451" w:rsidRPr="00954805" w:rsidRDefault="00786451" w:rsidP="003B4EA7">
      <w:pPr>
        <w:rPr>
          <w:b/>
          <w:bCs/>
          <w:sz w:val="24"/>
          <w:szCs w:val="24"/>
        </w:rPr>
      </w:pPr>
    </w:p>
    <w:tbl>
      <w:tblPr>
        <w:tblStyle w:val="TableGrid"/>
        <w:tblW w:w="0" w:type="auto"/>
        <w:tblLook w:val="04A0" w:firstRow="1" w:lastRow="0" w:firstColumn="1" w:lastColumn="0" w:noHBand="0" w:noVBand="1"/>
      </w:tblPr>
      <w:tblGrid>
        <w:gridCol w:w="782"/>
        <w:gridCol w:w="2408"/>
        <w:gridCol w:w="4562"/>
        <w:gridCol w:w="1264"/>
      </w:tblGrid>
      <w:tr w:rsidR="003B4EA7" w:rsidRPr="00954805" w14:paraId="268302EB" w14:textId="77777777" w:rsidTr="00B50B7E">
        <w:tc>
          <w:tcPr>
            <w:tcW w:w="862" w:type="dxa"/>
          </w:tcPr>
          <w:p w14:paraId="2E6EBE6F" w14:textId="060CA7F3" w:rsidR="003B4EA7" w:rsidRPr="00954805" w:rsidRDefault="003B4EA7" w:rsidP="00B50B7E">
            <w:pPr>
              <w:rPr>
                <w:b/>
                <w:bCs/>
              </w:rPr>
            </w:pPr>
            <w:r w:rsidRPr="00954805">
              <w:rPr>
                <w:b/>
                <w:bCs/>
              </w:rPr>
              <w:t>Sl.</w:t>
            </w:r>
            <w:r w:rsidR="00F662D3" w:rsidRPr="00954805">
              <w:rPr>
                <w:b/>
                <w:bCs/>
              </w:rPr>
              <w:t xml:space="preserve"> </w:t>
            </w:r>
            <w:r w:rsidRPr="00954805">
              <w:rPr>
                <w:b/>
                <w:bCs/>
              </w:rPr>
              <w:t>No</w:t>
            </w:r>
          </w:p>
        </w:tc>
        <w:tc>
          <w:tcPr>
            <w:tcW w:w="2650" w:type="dxa"/>
          </w:tcPr>
          <w:p w14:paraId="698C6F21" w14:textId="77777777" w:rsidR="003B4EA7" w:rsidRPr="00954805" w:rsidRDefault="003B4EA7" w:rsidP="00B50B7E">
            <w:pPr>
              <w:rPr>
                <w:b/>
                <w:bCs/>
              </w:rPr>
            </w:pPr>
            <w:r w:rsidRPr="00954805">
              <w:rPr>
                <w:b/>
                <w:bCs/>
              </w:rPr>
              <w:t>Components Name</w:t>
            </w:r>
          </w:p>
        </w:tc>
        <w:tc>
          <w:tcPr>
            <w:tcW w:w="5385" w:type="dxa"/>
          </w:tcPr>
          <w:p w14:paraId="4B9037C7" w14:textId="77777777" w:rsidR="003B4EA7" w:rsidRPr="00954805" w:rsidRDefault="003B4EA7" w:rsidP="00B50B7E">
            <w:pPr>
              <w:rPr>
                <w:b/>
                <w:bCs/>
              </w:rPr>
            </w:pPr>
            <w:r w:rsidRPr="00954805">
              <w:rPr>
                <w:b/>
                <w:bCs/>
              </w:rPr>
              <w:t xml:space="preserve">                      Description</w:t>
            </w:r>
          </w:p>
        </w:tc>
        <w:tc>
          <w:tcPr>
            <w:tcW w:w="1319" w:type="dxa"/>
          </w:tcPr>
          <w:p w14:paraId="76B8B19E" w14:textId="77777777" w:rsidR="003B4EA7" w:rsidRPr="00954805" w:rsidRDefault="003B4EA7" w:rsidP="00B50B7E">
            <w:pPr>
              <w:rPr>
                <w:b/>
                <w:bCs/>
              </w:rPr>
            </w:pPr>
            <w:r w:rsidRPr="00954805">
              <w:rPr>
                <w:b/>
                <w:bCs/>
              </w:rPr>
              <w:t>Quantity</w:t>
            </w:r>
          </w:p>
        </w:tc>
      </w:tr>
      <w:tr w:rsidR="003B4EA7" w:rsidRPr="00954805" w14:paraId="14EBBEEE" w14:textId="77777777" w:rsidTr="00B50B7E">
        <w:tc>
          <w:tcPr>
            <w:tcW w:w="862" w:type="dxa"/>
          </w:tcPr>
          <w:p w14:paraId="0B13C96A" w14:textId="77777777" w:rsidR="003B4EA7" w:rsidRPr="00954805" w:rsidRDefault="003B4EA7" w:rsidP="00B50B7E">
            <w:r w:rsidRPr="00954805">
              <w:t>1</w:t>
            </w:r>
          </w:p>
        </w:tc>
        <w:tc>
          <w:tcPr>
            <w:tcW w:w="2650" w:type="dxa"/>
          </w:tcPr>
          <w:p w14:paraId="1122AB65" w14:textId="77777777" w:rsidR="003B4EA7" w:rsidRPr="00954805" w:rsidRDefault="003B4EA7" w:rsidP="00B50B7E">
            <w:r w:rsidRPr="00954805">
              <w:t>ESP-32 Board</w:t>
            </w:r>
          </w:p>
        </w:tc>
        <w:tc>
          <w:tcPr>
            <w:tcW w:w="5385" w:type="dxa"/>
          </w:tcPr>
          <w:p w14:paraId="7A160AE5" w14:textId="77777777" w:rsidR="003B4EA7" w:rsidRPr="00954805" w:rsidRDefault="003B4EA7" w:rsidP="00B50B7E">
            <w:r w:rsidRPr="00954805">
              <w:t>Esp-32 Development Board.</w:t>
            </w:r>
          </w:p>
        </w:tc>
        <w:tc>
          <w:tcPr>
            <w:tcW w:w="1319" w:type="dxa"/>
          </w:tcPr>
          <w:p w14:paraId="3AACDECA" w14:textId="77777777" w:rsidR="003B4EA7" w:rsidRPr="00954805" w:rsidRDefault="003B4EA7" w:rsidP="00B50B7E">
            <w:r w:rsidRPr="00954805">
              <w:t xml:space="preserve">      1</w:t>
            </w:r>
          </w:p>
        </w:tc>
      </w:tr>
      <w:tr w:rsidR="003B4EA7" w:rsidRPr="00954805" w14:paraId="24A772A3" w14:textId="77777777" w:rsidTr="00B50B7E">
        <w:tc>
          <w:tcPr>
            <w:tcW w:w="862" w:type="dxa"/>
          </w:tcPr>
          <w:p w14:paraId="3308783E" w14:textId="77777777" w:rsidR="003B4EA7" w:rsidRPr="00954805" w:rsidRDefault="003B4EA7" w:rsidP="00B50B7E">
            <w:r w:rsidRPr="00954805">
              <w:t>2</w:t>
            </w:r>
          </w:p>
        </w:tc>
        <w:tc>
          <w:tcPr>
            <w:tcW w:w="2650" w:type="dxa"/>
          </w:tcPr>
          <w:p w14:paraId="66F9BCCF" w14:textId="77777777" w:rsidR="003B4EA7" w:rsidRPr="00954805" w:rsidRDefault="003B4EA7" w:rsidP="00B50B7E">
            <w:r w:rsidRPr="00954805">
              <w:t>DHT-11 Sensor</w:t>
            </w:r>
          </w:p>
        </w:tc>
        <w:tc>
          <w:tcPr>
            <w:tcW w:w="5385" w:type="dxa"/>
          </w:tcPr>
          <w:p w14:paraId="15CD4CAF" w14:textId="77777777" w:rsidR="003B4EA7" w:rsidRPr="00954805" w:rsidRDefault="003B4EA7" w:rsidP="00B50B7E">
            <w:r w:rsidRPr="00954805">
              <w:t>DHT-11 Digital humidity temperature sensor.</w:t>
            </w:r>
          </w:p>
        </w:tc>
        <w:tc>
          <w:tcPr>
            <w:tcW w:w="1319" w:type="dxa"/>
          </w:tcPr>
          <w:p w14:paraId="0003963E" w14:textId="77777777" w:rsidR="003B4EA7" w:rsidRPr="00954805" w:rsidRDefault="003B4EA7" w:rsidP="00B50B7E">
            <w:r w:rsidRPr="00954805">
              <w:t xml:space="preserve">      1</w:t>
            </w:r>
          </w:p>
        </w:tc>
      </w:tr>
      <w:tr w:rsidR="003B4EA7" w:rsidRPr="00954805" w14:paraId="1133D7CD" w14:textId="77777777" w:rsidTr="00B50B7E">
        <w:tc>
          <w:tcPr>
            <w:tcW w:w="862" w:type="dxa"/>
          </w:tcPr>
          <w:p w14:paraId="46E58DD7" w14:textId="77777777" w:rsidR="003B4EA7" w:rsidRPr="00954805" w:rsidRDefault="003B4EA7" w:rsidP="00B50B7E">
            <w:r w:rsidRPr="00954805">
              <w:t>3</w:t>
            </w:r>
          </w:p>
        </w:tc>
        <w:tc>
          <w:tcPr>
            <w:tcW w:w="2650" w:type="dxa"/>
          </w:tcPr>
          <w:p w14:paraId="6F7F425D" w14:textId="77777777" w:rsidR="003B4EA7" w:rsidRPr="00954805" w:rsidRDefault="003B4EA7" w:rsidP="00B50B7E">
            <w:r w:rsidRPr="00954805">
              <w:t>Pulse Oximeter Sensor</w:t>
            </w:r>
          </w:p>
        </w:tc>
        <w:tc>
          <w:tcPr>
            <w:tcW w:w="5385" w:type="dxa"/>
          </w:tcPr>
          <w:p w14:paraId="0021D66F" w14:textId="77777777" w:rsidR="003B4EA7" w:rsidRPr="00954805" w:rsidRDefault="003B4EA7" w:rsidP="00B50B7E">
            <w:r w:rsidRPr="00954805">
              <w:t>MAX30102 Pulse Oximeter Sensor</w:t>
            </w:r>
          </w:p>
        </w:tc>
        <w:tc>
          <w:tcPr>
            <w:tcW w:w="1319" w:type="dxa"/>
          </w:tcPr>
          <w:p w14:paraId="2D2C227D" w14:textId="77777777" w:rsidR="003B4EA7" w:rsidRPr="00954805" w:rsidRDefault="003B4EA7" w:rsidP="00B50B7E">
            <w:r w:rsidRPr="00954805">
              <w:t xml:space="preserve">      1</w:t>
            </w:r>
          </w:p>
        </w:tc>
      </w:tr>
      <w:tr w:rsidR="003B4EA7" w:rsidRPr="00954805" w14:paraId="3F3D2C63" w14:textId="77777777" w:rsidTr="00B50B7E">
        <w:tc>
          <w:tcPr>
            <w:tcW w:w="862" w:type="dxa"/>
          </w:tcPr>
          <w:p w14:paraId="0CEA92CA" w14:textId="77777777" w:rsidR="003B4EA7" w:rsidRPr="00954805" w:rsidRDefault="003B4EA7" w:rsidP="00B50B7E">
            <w:r w:rsidRPr="00954805">
              <w:t>4</w:t>
            </w:r>
          </w:p>
        </w:tc>
        <w:tc>
          <w:tcPr>
            <w:tcW w:w="2650" w:type="dxa"/>
          </w:tcPr>
          <w:p w14:paraId="1E0E1585" w14:textId="77777777" w:rsidR="003B4EA7" w:rsidRPr="00954805" w:rsidRDefault="003B4EA7" w:rsidP="00B50B7E">
            <w:r w:rsidRPr="00954805">
              <w:t>SPO2 Sensor</w:t>
            </w:r>
          </w:p>
        </w:tc>
        <w:tc>
          <w:tcPr>
            <w:tcW w:w="5385" w:type="dxa"/>
          </w:tcPr>
          <w:p w14:paraId="1D5C4365" w14:textId="77777777" w:rsidR="003B4EA7" w:rsidRPr="00954805" w:rsidRDefault="003B4EA7" w:rsidP="00B50B7E">
            <w:r w:rsidRPr="00954805">
              <w:t>AD8232 Heart Monitor</w:t>
            </w:r>
          </w:p>
        </w:tc>
        <w:tc>
          <w:tcPr>
            <w:tcW w:w="1319" w:type="dxa"/>
          </w:tcPr>
          <w:p w14:paraId="77923661" w14:textId="77777777" w:rsidR="003B4EA7" w:rsidRPr="00954805" w:rsidRDefault="003B4EA7" w:rsidP="00B50B7E">
            <w:r w:rsidRPr="00954805">
              <w:t xml:space="preserve">      1</w:t>
            </w:r>
          </w:p>
        </w:tc>
      </w:tr>
      <w:tr w:rsidR="003B4EA7" w:rsidRPr="00954805" w14:paraId="02BC8BF7" w14:textId="77777777" w:rsidTr="00B50B7E">
        <w:tc>
          <w:tcPr>
            <w:tcW w:w="862" w:type="dxa"/>
          </w:tcPr>
          <w:p w14:paraId="28DCA344" w14:textId="77777777" w:rsidR="003B4EA7" w:rsidRPr="00954805" w:rsidRDefault="003B4EA7" w:rsidP="00B50B7E">
            <w:r w:rsidRPr="00954805">
              <w:t>5</w:t>
            </w:r>
          </w:p>
        </w:tc>
        <w:tc>
          <w:tcPr>
            <w:tcW w:w="2650" w:type="dxa"/>
          </w:tcPr>
          <w:p w14:paraId="33701E41" w14:textId="77777777" w:rsidR="003B4EA7" w:rsidRPr="00954805" w:rsidRDefault="003B4EA7" w:rsidP="00B50B7E">
            <w:r w:rsidRPr="00954805">
              <w:t>ECG Sensor</w:t>
            </w:r>
          </w:p>
        </w:tc>
        <w:tc>
          <w:tcPr>
            <w:tcW w:w="5385" w:type="dxa"/>
          </w:tcPr>
          <w:p w14:paraId="6F456014" w14:textId="77777777" w:rsidR="003B4EA7" w:rsidRPr="00954805" w:rsidRDefault="003B4EA7" w:rsidP="00B50B7E">
            <w:r w:rsidRPr="00954805">
              <w:t>AD8232 ECG module</w:t>
            </w:r>
          </w:p>
        </w:tc>
        <w:tc>
          <w:tcPr>
            <w:tcW w:w="1319" w:type="dxa"/>
          </w:tcPr>
          <w:p w14:paraId="5383CF82" w14:textId="77777777" w:rsidR="003B4EA7" w:rsidRPr="00954805" w:rsidRDefault="003B4EA7" w:rsidP="00B50B7E">
            <w:r w:rsidRPr="00954805">
              <w:t xml:space="preserve">      1</w:t>
            </w:r>
          </w:p>
        </w:tc>
      </w:tr>
      <w:tr w:rsidR="003B4EA7" w:rsidRPr="00954805" w14:paraId="1999DC2F" w14:textId="77777777" w:rsidTr="00B50B7E">
        <w:tc>
          <w:tcPr>
            <w:tcW w:w="862" w:type="dxa"/>
          </w:tcPr>
          <w:p w14:paraId="16523F20" w14:textId="77777777" w:rsidR="003B4EA7" w:rsidRPr="00954805" w:rsidRDefault="003B4EA7" w:rsidP="00B50B7E">
            <w:r w:rsidRPr="00954805">
              <w:t>6</w:t>
            </w:r>
          </w:p>
        </w:tc>
        <w:tc>
          <w:tcPr>
            <w:tcW w:w="2650" w:type="dxa"/>
          </w:tcPr>
          <w:p w14:paraId="6C4C7189" w14:textId="77777777" w:rsidR="003B4EA7" w:rsidRPr="00954805" w:rsidRDefault="003B4EA7" w:rsidP="00B50B7E">
            <w:r w:rsidRPr="00954805">
              <w:t>Accelerometer Sensor</w:t>
            </w:r>
          </w:p>
        </w:tc>
        <w:tc>
          <w:tcPr>
            <w:tcW w:w="5385" w:type="dxa"/>
          </w:tcPr>
          <w:p w14:paraId="4BAC8D7B" w14:textId="77777777" w:rsidR="003B4EA7" w:rsidRPr="00954805" w:rsidRDefault="003B4EA7" w:rsidP="00B50B7E">
            <w:r w:rsidRPr="00954805">
              <w:t>HW-013 Accelerometer sensor</w:t>
            </w:r>
          </w:p>
        </w:tc>
        <w:tc>
          <w:tcPr>
            <w:tcW w:w="1319" w:type="dxa"/>
          </w:tcPr>
          <w:p w14:paraId="35BC7323" w14:textId="77777777" w:rsidR="003B4EA7" w:rsidRPr="00954805" w:rsidRDefault="003B4EA7" w:rsidP="00B50B7E">
            <w:r w:rsidRPr="00954805">
              <w:t xml:space="preserve">      1</w:t>
            </w:r>
          </w:p>
        </w:tc>
      </w:tr>
      <w:tr w:rsidR="003B4EA7" w:rsidRPr="00954805" w14:paraId="578670AD" w14:textId="77777777" w:rsidTr="00B50B7E">
        <w:tc>
          <w:tcPr>
            <w:tcW w:w="862" w:type="dxa"/>
          </w:tcPr>
          <w:p w14:paraId="3EA0C214" w14:textId="77777777" w:rsidR="003B4EA7" w:rsidRPr="00954805" w:rsidRDefault="003B4EA7" w:rsidP="00B50B7E">
            <w:r w:rsidRPr="00954805">
              <w:t>7</w:t>
            </w:r>
          </w:p>
        </w:tc>
        <w:tc>
          <w:tcPr>
            <w:tcW w:w="2650" w:type="dxa"/>
          </w:tcPr>
          <w:p w14:paraId="38424C49" w14:textId="77777777" w:rsidR="003B4EA7" w:rsidRPr="00954805" w:rsidRDefault="003B4EA7" w:rsidP="00B50B7E">
            <w:r w:rsidRPr="00954805">
              <w:t>Buzzer</w:t>
            </w:r>
          </w:p>
        </w:tc>
        <w:tc>
          <w:tcPr>
            <w:tcW w:w="5385" w:type="dxa"/>
          </w:tcPr>
          <w:p w14:paraId="6275703F" w14:textId="77777777" w:rsidR="003B4EA7" w:rsidRPr="00954805" w:rsidRDefault="003B4EA7" w:rsidP="00B50B7E">
            <w:r w:rsidRPr="00954805">
              <w:t xml:space="preserve">   -</w:t>
            </w:r>
          </w:p>
        </w:tc>
        <w:tc>
          <w:tcPr>
            <w:tcW w:w="1319" w:type="dxa"/>
          </w:tcPr>
          <w:p w14:paraId="4E601806" w14:textId="77777777" w:rsidR="003B4EA7" w:rsidRPr="00954805" w:rsidRDefault="003B4EA7" w:rsidP="00B50B7E">
            <w:r w:rsidRPr="00954805">
              <w:t xml:space="preserve">      1</w:t>
            </w:r>
          </w:p>
        </w:tc>
      </w:tr>
      <w:tr w:rsidR="003B4EA7" w:rsidRPr="00954805" w14:paraId="463D20E1" w14:textId="77777777" w:rsidTr="00B50B7E">
        <w:tc>
          <w:tcPr>
            <w:tcW w:w="862" w:type="dxa"/>
          </w:tcPr>
          <w:p w14:paraId="5B9D7629" w14:textId="77777777" w:rsidR="003B4EA7" w:rsidRPr="00954805" w:rsidRDefault="003B4EA7" w:rsidP="00B50B7E">
            <w:r w:rsidRPr="00954805">
              <w:t>8</w:t>
            </w:r>
          </w:p>
        </w:tc>
        <w:tc>
          <w:tcPr>
            <w:tcW w:w="2650" w:type="dxa"/>
          </w:tcPr>
          <w:p w14:paraId="42CAF084" w14:textId="77777777" w:rsidR="003B4EA7" w:rsidRPr="00954805" w:rsidRDefault="003B4EA7" w:rsidP="00B50B7E">
            <w:r w:rsidRPr="00954805">
              <w:t>Connecting Wires</w:t>
            </w:r>
          </w:p>
        </w:tc>
        <w:tc>
          <w:tcPr>
            <w:tcW w:w="5385" w:type="dxa"/>
          </w:tcPr>
          <w:p w14:paraId="7E79C7D3" w14:textId="77777777" w:rsidR="003B4EA7" w:rsidRPr="00954805" w:rsidRDefault="003B4EA7" w:rsidP="00B50B7E">
            <w:r w:rsidRPr="00954805">
              <w:t>Male to Male Jumper Wires</w:t>
            </w:r>
          </w:p>
        </w:tc>
        <w:tc>
          <w:tcPr>
            <w:tcW w:w="1319" w:type="dxa"/>
          </w:tcPr>
          <w:p w14:paraId="20F3DB9F" w14:textId="77777777" w:rsidR="003B4EA7" w:rsidRPr="00954805" w:rsidRDefault="003B4EA7" w:rsidP="00B50B7E">
            <w:r w:rsidRPr="00954805">
              <w:t xml:space="preserve">     15</w:t>
            </w:r>
          </w:p>
        </w:tc>
      </w:tr>
      <w:tr w:rsidR="003B4EA7" w:rsidRPr="00954805" w14:paraId="036D7445" w14:textId="77777777" w:rsidTr="00B50B7E">
        <w:tc>
          <w:tcPr>
            <w:tcW w:w="862" w:type="dxa"/>
          </w:tcPr>
          <w:p w14:paraId="32232178" w14:textId="77777777" w:rsidR="003B4EA7" w:rsidRPr="00954805" w:rsidRDefault="003B4EA7" w:rsidP="00B50B7E">
            <w:r w:rsidRPr="00954805">
              <w:t>9</w:t>
            </w:r>
          </w:p>
        </w:tc>
        <w:tc>
          <w:tcPr>
            <w:tcW w:w="2650" w:type="dxa"/>
          </w:tcPr>
          <w:p w14:paraId="08C7C83F" w14:textId="77777777" w:rsidR="003B4EA7" w:rsidRPr="00954805" w:rsidRDefault="003B4EA7" w:rsidP="00B50B7E">
            <w:r w:rsidRPr="00954805">
              <w:t>Bread Board</w:t>
            </w:r>
          </w:p>
        </w:tc>
        <w:tc>
          <w:tcPr>
            <w:tcW w:w="5385" w:type="dxa"/>
          </w:tcPr>
          <w:p w14:paraId="7359CF95" w14:textId="77777777" w:rsidR="003B4EA7" w:rsidRPr="00954805" w:rsidRDefault="003B4EA7" w:rsidP="00B50B7E">
            <w:r w:rsidRPr="00954805">
              <w:t>Solderless Breadboard Mini</w:t>
            </w:r>
          </w:p>
        </w:tc>
        <w:tc>
          <w:tcPr>
            <w:tcW w:w="1319" w:type="dxa"/>
          </w:tcPr>
          <w:p w14:paraId="577D77E5" w14:textId="77777777" w:rsidR="003B4EA7" w:rsidRPr="00954805" w:rsidRDefault="003B4EA7" w:rsidP="00B50B7E">
            <w:r w:rsidRPr="00954805">
              <w:t xml:space="preserve">      1</w:t>
            </w:r>
          </w:p>
        </w:tc>
      </w:tr>
      <w:tr w:rsidR="003B4EA7" w:rsidRPr="00954805" w14:paraId="7DECB25F" w14:textId="77777777" w:rsidTr="00B50B7E">
        <w:tc>
          <w:tcPr>
            <w:tcW w:w="862" w:type="dxa"/>
          </w:tcPr>
          <w:p w14:paraId="19123A02" w14:textId="77777777" w:rsidR="003B4EA7" w:rsidRPr="00954805" w:rsidRDefault="003B4EA7" w:rsidP="00B50B7E">
            <w:r w:rsidRPr="00954805">
              <w:t>10</w:t>
            </w:r>
          </w:p>
        </w:tc>
        <w:tc>
          <w:tcPr>
            <w:tcW w:w="2650" w:type="dxa"/>
          </w:tcPr>
          <w:p w14:paraId="6B482861" w14:textId="77777777" w:rsidR="003B4EA7" w:rsidRPr="00954805" w:rsidRDefault="003B4EA7" w:rsidP="00B50B7E">
            <w:r w:rsidRPr="00954805">
              <w:t>Resistor</w:t>
            </w:r>
          </w:p>
        </w:tc>
        <w:tc>
          <w:tcPr>
            <w:tcW w:w="5385" w:type="dxa"/>
          </w:tcPr>
          <w:p w14:paraId="4A420048" w14:textId="77777777" w:rsidR="003B4EA7" w:rsidRPr="00954805" w:rsidRDefault="003B4EA7" w:rsidP="00B50B7E">
            <w:r w:rsidRPr="00954805">
              <w:t>4.7K</w:t>
            </w:r>
          </w:p>
        </w:tc>
        <w:tc>
          <w:tcPr>
            <w:tcW w:w="1319" w:type="dxa"/>
          </w:tcPr>
          <w:p w14:paraId="6111AB7D" w14:textId="77777777" w:rsidR="003B4EA7" w:rsidRPr="00954805" w:rsidRDefault="003B4EA7" w:rsidP="00B50B7E">
            <w:r w:rsidRPr="00954805">
              <w:t xml:space="preserve">      1</w:t>
            </w:r>
          </w:p>
        </w:tc>
      </w:tr>
    </w:tbl>
    <w:p w14:paraId="716235EF" w14:textId="77777777" w:rsidR="003B4EA7" w:rsidRPr="00954805" w:rsidRDefault="003B4EA7" w:rsidP="003B4EA7">
      <w:pPr>
        <w:tabs>
          <w:tab w:val="left" w:pos="572"/>
        </w:tabs>
        <w:spacing w:line="276" w:lineRule="auto"/>
        <w:ind w:right="534"/>
        <w:jc w:val="both"/>
        <w:rPr>
          <w:b/>
          <w:bCs/>
          <w:sz w:val="28"/>
          <w:szCs w:val="28"/>
        </w:rPr>
      </w:pPr>
    </w:p>
    <w:p w14:paraId="5FBBFBD9" w14:textId="197A86F4" w:rsidR="003B4EA7" w:rsidRPr="00954805" w:rsidRDefault="003B4EA7" w:rsidP="003B4EA7">
      <w:pPr>
        <w:tabs>
          <w:tab w:val="left" w:pos="572"/>
        </w:tabs>
        <w:spacing w:line="276" w:lineRule="auto"/>
        <w:ind w:right="534"/>
        <w:jc w:val="both"/>
        <w:rPr>
          <w:noProof/>
          <w:sz w:val="28"/>
          <w:szCs w:val="28"/>
        </w:rPr>
      </w:pPr>
      <w:r w:rsidRPr="00954805">
        <w:rPr>
          <w:b/>
          <w:bCs/>
          <w:noProof/>
          <w:sz w:val="28"/>
          <w:szCs w:val="28"/>
        </w:rPr>
        <w:t>Result and Discussion</w:t>
      </w:r>
    </w:p>
    <w:p w14:paraId="49B98E92" w14:textId="61AA59E7" w:rsidR="003B4EA7" w:rsidRPr="00954805" w:rsidRDefault="00F662D3" w:rsidP="003B4EA7">
      <w:pPr>
        <w:tabs>
          <w:tab w:val="left" w:pos="572"/>
        </w:tabs>
        <w:spacing w:line="276" w:lineRule="auto"/>
        <w:ind w:right="534"/>
        <w:jc w:val="both"/>
      </w:pPr>
      <w:r w:rsidRPr="00954805">
        <w:t>Data gathering, data monitoring, and alerting for the user to communicate are the three categories of health monitoring systems.</w:t>
      </w:r>
    </w:p>
    <w:p w14:paraId="78E5E64B" w14:textId="77777777" w:rsidR="00954805" w:rsidRDefault="00954805" w:rsidP="00F662D3">
      <w:pPr>
        <w:tabs>
          <w:tab w:val="left" w:pos="572"/>
        </w:tabs>
        <w:spacing w:line="276" w:lineRule="auto"/>
        <w:ind w:right="534"/>
        <w:jc w:val="both"/>
        <w:rPr>
          <w:noProof/>
          <w:sz w:val="28"/>
          <w:szCs w:val="28"/>
        </w:rPr>
      </w:pPr>
    </w:p>
    <w:p w14:paraId="6D9B8F85" w14:textId="77777777" w:rsidR="00954805" w:rsidRDefault="00F662D3" w:rsidP="00F662D3">
      <w:pPr>
        <w:tabs>
          <w:tab w:val="left" w:pos="572"/>
        </w:tabs>
        <w:spacing w:line="276" w:lineRule="auto"/>
        <w:ind w:right="534"/>
        <w:jc w:val="both"/>
        <w:rPr>
          <w:noProof/>
        </w:rPr>
      </w:pPr>
      <w:r w:rsidRPr="00954805">
        <w:rPr>
          <w:noProof/>
        </w:rPr>
        <w:drawing>
          <wp:inline distT="0" distB="0" distL="0" distR="0" wp14:anchorId="2FB94499" wp14:editId="71895D5F">
            <wp:extent cx="3779520" cy="24612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3760" t="10667" r="24520" b="20427"/>
                    <a:stretch/>
                  </pic:blipFill>
                  <pic:spPr bwMode="auto">
                    <a:xfrm>
                      <a:off x="0" y="0"/>
                      <a:ext cx="3779520" cy="2461260"/>
                    </a:xfrm>
                    <a:prstGeom prst="rect">
                      <a:avLst/>
                    </a:prstGeom>
                    <a:ln>
                      <a:noFill/>
                    </a:ln>
                    <a:extLst>
                      <a:ext uri="{53640926-AAD7-44D8-BBD7-CCE9431645EC}">
                        <a14:shadowObscured xmlns:a14="http://schemas.microsoft.com/office/drawing/2010/main"/>
                      </a:ext>
                    </a:extLst>
                  </pic:spPr>
                </pic:pic>
              </a:graphicData>
            </a:graphic>
          </wp:inline>
        </w:drawing>
      </w:r>
    </w:p>
    <w:p w14:paraId="3FD6D514" w14:textId="72B379F3" w:rsidR="00F662D3" w:rsidRPr="00954805" w:rsidRDefault="00F662D3" w:rsidP="00F662D3">
      <w:pPr>
        <w:tabs>
          <w:tab w:val="left" w:pos="572"/>
        </w:tabs>
        <w:spacing w:line="276" w:lineRule="auto"/>
        <w:ind w:right="534"/>
        <w:jc w:val="both"/>
        <w:rPr>
          <w:noProof/>
        </w:rPr>
      </w:pPr>
      <w:r w:rsidRPr="00954805">
        <w:rPr>
          <w:b/>
          <w:bCs/>
          <w:noProof/>
        </w:rPr>
        <w:t>Figure 4</w:t>
      </w:r>
      <w:r w:rsidR="00954805" w:rsidRPr="00954805">
        <w:rPr>
          <w:b/>
          <w:bCs/>
          <w:noProof/>
        </w:rPr>
        <w:t>.</w:t>
      </w:r>
      <w:r w:rsidRPr="00954805">
        <w:rPr>
          <w:b/>
          <w:bCs/>
          <w:noProof/>
        </w:rPr>
        <w:t xml:space="preserve"> </w:t>
      </w:r>
      <w:r w:rsidR="00954805">
        <w:rPr>
          <w:b/>
          <w:bCs/>
          <w:noProof/>
        </w:rPr>
        <w:t>P</w:t>
      </w:r>
      <w:r w:rsidRPr="00954805">
        <w:rPr>
          <w:b/>
          <w:bCs/>
          <w:noProof/>
        </w:rPr>
        <w:t>atient utilizing the IOT device and</w:t>
      </w:r>
      <w:r w:rsidR="00954805">
        <w:rPr>
          <w:b/>
          <w:bCs/>
          <w:noProof/>
        </w:rPr>
        <w:t xml:space="preserve"> </w:t>
      </w:r>
      <w:r w:rsidRPr="00954805">
        <w:rPr>
          <w:b/>
          <w:bCs/>
          <w:noProof/>
        </w:rPr>
        <w:t>given the test results instantly</w:t>
      </w:r>
    </w:p>
    <w:p w14:paraId="7758AB2D" w14:textId="77777777" w:rsidR="00F662D3" w:rsidRPr="00954805" w:rsidRDefault="00F662D3" w:rsidP="003B4EA7">
      <w:pPr>
        <w:tabs>
          <w:tab w:val="left" w:pos="572"/>
        </w:tabs>
        <w:spacing w:line="276" w:lineRule="auto"/>
        <w:ind w:right="534"/>
        <w:jc w:val="both"/>
        <w:rPr>
          <w:noProof/>
        </w:rPr>
      </w:pPr>
    </w:p>
    <w:p w14:paraId="302AA3D7" w14:textId="1AE26A7B" w:rsidR="00F662D3" w:rsidRPr="00954805" w:rsidRDefault="00F662D3" w:rsidP="003B4EA7">
      <w:pPr>
        <w:tabs>
          <w:tab w:val="left" w:pos="572"/>
        </w:tabs>
        <w:spacing w:line="276" w:lineRule="auto"/>
        <w:ind w:right="534"/>
        <w:jc w:val="both"/>
      </w:pPr>
      <w:r w:rsidRPr="00954805">
        <w:t xml:space="preserve">• Biometric Data Collection: Various sensors affixed to the patient's body, as illustrated in Figures 8 &amp; 9, can be used to gather data. A microcontroller platform can capture the data, which can then be mapped into the patient's records. Multiple sensors can be mapped to the patient's database initially. The patient other vital parameters of humidity and body temperature are verified by connecting DHT 11 sensor as shown in Figure </w:t>
      </w:r>
      <w:r w:rsidR="001261A6">
        <w:t>4</w:t>
      </w:r>
      <w:r w:rsidRPr="00954805">
        <w:t xml:space="preserve">. The results are taken by touching the sensor on the patients </w:t>
      </w:r>
    </w:p>
    <w:p w14:paraId="114F3B77" w14:textId="77777777" w:rsidR="00F662D3" w:rsidRPr="00954805" w:rsidRDefault="00F662D3" w:rsidP="003B4EA7">
      <w:pPr>
        <w:tabs>
          <w:tab w:val="left" w:pos="572"/>
        </w:tabs>
        <w:spacing w:line="276" w:lineRule="auto"/>
        <w:ind w:right="534"/>
        <w:jc w:val="both"/>
      </w:pPr>
    </w:p>
    <w:p w14:paraId="1714395C" w14:textId="77777777" w:rsidR="00F662D3" w:rsidRPr="00954805" w:rsidRDefault="00F662D3" w:rsidP="003B4EA7">
      <w:pPr>
        <w:tabs>
          <w:tab w:val="left" w:pos="572"/>
        </w:tabs>
        <w:spacing w:line="276" w:lineRule="auto"/>
        <w:ind w:right="534"/>
        <w:jc w:val="both"/>
      </w:pPr>
      <w:r w:rsidRPr="00954805">
        <w:t xml:space="preserve">• Data processing: A patient's bodily parameters can be tracked and sent to the cloud regularly. You can take advantage of a sensor platform. </w:t>
      </w:r>
    </w:p>
    <w:p w14:paraId="7A5F25DB" w14:textId="77777777" w:rsidR="00F662D3" w:rsidRPr="00954805" w:rsidRDefault="00F662D3" w:rsidP="003B4EA7">
      <w:pPr>
        <w:tabs>
          <w:tab w:val="left" w:pos="572"/>
        </w:tabs>
        <w:spacing w:line="276" w:lineRule="auto"/>
        <w:ind w:right="534"/>
        <w:jc w:val="both"/>
      </w:pPr>
    </w:p>
    <w:p w14:paraId="20C0CC24" w14:textId="7DE94DEB" w:rsidR="00F662D3" w:rsidRPr="00954805" w:rsidRDefault="00F662D3" w:rsidP="003B4EA7">
      <w:pPr>
        <w:tabs>
          <w:tab w:val="left" w:pos="572"/>
        </w:tabs>
        <w:spacing w:line="276" w:lineRule="auto"/>
        <w:ind w:right="534"/>
        <w:jc w:val="both"/>
        <w:rPr>
          <w:noProof/>
        </w:rPr>
      </w:pPr>
      <w:r w:rsidRPr="00954805">
        <w:t>• User Interface: The user interface's objective is to identify the parameters of the patient's body and alert the caregiver in the event of an emergency. A mobile app or a PC program with a navigational display is frequently used.</w:t>
      </w:r>
    </w:p>
    <w:p w14:paraId="630D1413" w14:textId="77777777" w:rsidR="00F662D3" w:rsidRPr="00954805" w:rsidRDefault="00F662D3" w:rsidP="003B4EA7">
      <w:pPr>
        <w:tabs>
          <w:tab w:val="left" w:pos="572"/>
        </w:tabs>
        <w:spacing w:line="276" w:lineRule="auto"/>
        <w:ind w:right="534"/>
        <w:jc w:val="both"/>
        <w:rPr>
          <w:noProof/>
        </w:rPr>
      </w:pPr>
    </w:p>
    <w:p w14:paraId="26ED274F" w14:textId="77777777" w:rsidR="00F662D3" w:rsidRPr="00954805" w:rsidRDefault="00F662D3" w:rsidP="00F662D3">
      <w:pPr>
        <w:tabs>
          <w:tab w:val="left" w:pos="572"/>
        </w:tabs>
        <w:spacing w:line="276" w:lineRule="auto"/>
        <w:ind w:right="534"/>
        <w:jc w:val="both"/>
        <w:rPr>
          <w:noProof/>
        </w:rPr>
      </w:pPr>
      <w:r w:rsidRPr="00954805">
        <w:rPr>
          <w:noProof/>
        </w:rPr>
        <w:drawing>
          <wp:inline distT="0" distB="0" distL="0" distR="0" wp14:anchorId="5A6F035E" wp14:editId="6FE109AF">
            <wp:extent cx="4899660" cy="325120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3337" t="10431" r="24260" b="19407"/>
                    <a:stretch/>
                  </pic:blipFill>
                  <pic:spPr bwMode="auto">
                    <a:xfrm>
                      <a:off x="0" y="0"/>
                      <a:ext cx="4907142" cy="3256165"/>
                    </a:xfrm>
                    <a:prstGeom prst="rect">
                      <a:avLst/>
                    </a:prstGeom>
                    <a:ln>
                      <a:noFill/>
                    </a:ln>
                    <a:extLst>
                      <a:ext uri="{53640926-AAD7-44D8-BBD7-CCE9431645EC}">
                        <a14:shadowObscured xmlns:a14="http://schemas.microsoft.com/office/drawing/2010/main"/>
                      </a:ext>
                    </a:extLst>
                  </pic:spPr>
                </pic:pic>
              </a:graphicData>
            </a:graphic>
          </wp:inline>
        </w:drawing>
      </w:r>
    </w:p>
    <w:p w14:paraId="7309CF9F" w14:textId="22C59436" w:rsidR="00F662D3" w:rsidRPr="00954805" w:rsidRDefault="00F662D3" w:rsidP="00F662D3">
      <w:pPr>
        <w:tabs>
          <w:tab w:val="left" w:pos="572"/>
        </w:tabs>
        <w:spacing w:line="276" w:lineRule="auto"/>
        <w:ind w:right="534"/>
        <w:rPr>
          <w:b/>
          <w:bCs/>
          <w:noProof/>
        </w:rPr>
      </w:pPr>
      <w:r w:rsidRPr="00954805">
        <w:rPr>
          <w:b/>
          <w:bCs/>
          <w:noProof/>
        </w:rPr>
        <w:t>Figure 5</w:t>
      </w:r>
      <w:r w:rsidR="00954805" w:rsidRPr="00954805">
        <w:rPr>
          <w:b/>
          <w:bCs/>
          <w:noProof/>
        </w:rPr>
        <w:t>.</w:t>
      </w:r>
      <w:r w:rsidRPr="00954805">
        <w:rPr>
          <w:b/>
          <w:bCs/>
          <w:noProof/>
        </w:rPr>
        <w:t xml:space="preserve"> </w:t>
      </w:r>
      <w:r w:rsidRPr="00954805">
        <w:rPr>
          <w:b/>
          <w:bCs/>
        </w:rPr>
        <w:t>A patient inspecting body temperature</w:t>
      </w:r>
    </w:p>
    <w:p w14:paraId="1F6570C6" w14:textId="19B71C9F" w:rsidR="00F662D3" w:rsidRPr="00954805" w:rsidRDefault="00F662D3" w:rsidP="003B4EA7">
      <w:pPr>
        <w:tabs>
          <w:tab w:val="left" w:pos="572"/>
        </w:tabs>
        <w:spacing w:line="276" w:lineRule="auto"/>
        <w:ind w:right="534"/>
        <w:jc w:val="both"/>
        <w:rPr>
          <w:noProof/>
        </w:rPr>
      </w:pPr>
    </w:p>
    <w:p w14:paraId="20D1AD2C" w14:textId="77777777" w:rsidR="00F662D3" w:rsidRPr="00954805" w:rsidRDefault="00F662D3" w:rsidP="003B4EA7">
      <w:pPr>
        <w:tabs>
          <w:tab w:val="left" w:pos="572"/>
        </w:tabs>
        <w:spacing w:line="276" w:lineRule="auto"/>
        <w:ind w:right="534"/>
        <w:jc w:val="both"/>
        <w:rPr>
          <w:noProof/>
        </w:rPr>
      </w:pPr>
    </w:p>
    <w:p w14:paraId="6E9F4F9A" w14:textId="77DA3DF6" w:rsidR="003B4EA7" w:rsidRPr="00954805" w:rsidRDefault="003B4EA7" w:rsidP="003B4EA7">
      <w:pPr>
        <w:tabs>
          <w:tab w:val="left" w:pos="572"/>
        </w:tabs>
        <w:spacing w:line="276" w:lineRule="auto"/>
        <w:ind w:right="534"/>
        <w:jc w:val="both"/>
        <w:rPr>
          <w:noProof/>
        </w:rPr>
      </w:pPr>
      <w:r w:rsidRPr="00954805">
        <w:rPr>
          <w:noProof/>
        </w:rPr>
        <w:t xml:space="preserve">The outcomes of the system, as well as the system's results, are shown in the following section. Pulse rate, room temperature, ECG, humidity, and an accelerometer are all connected to the ESP-32 as part of the whole system. The ESP device is connected to the system through a USB connection, which allows us to power it up. </w:t>
      </w:r>
    </w:p>
    <w:p w14:paraId="0A88072C" w14:textId="77777777" w:rsidR="00786451" w:rsidRPr="00954805" w:rsidRDefault="00786451" w:rsidP="003B4EA7">
      <w:pPr>
        <w:tabs>
          <w:tab w:val="left" w:pos="572"/>
        </w:tabs>
        <w:spacing w:line="276" w:lineRule="auto"/>
        <w:ind w:right="534"/>
        <w:jc w:val="both"/>
        <w:rPr>
          <w:noProof/>
        </w:rPr>
      </w:pPr>
    </w:p>
    <w:p w14:paraId="70BDBB9B" w14:textId="77777777" w:rsidR="003B4EA7" w:rsidRPr="00954805" w:rsidRDefault="003B4EA7" w:rsidP="003B4EA7">
      <w:pPr>
        <w:tabs>
          <w:tab w:val="left" w:pos="572"/>
        </w:tabs>
        <w:spacing w:line="276" w:lineRule="auto"/>
        <w:ind w:right="534"/>
        <w:jc w:val="both"/>
        <w:rPr>
          <w:noProof/>
        </w:rPr>
      </w:pPr>
      <w:r w:rsidRPr="00954805">
        <w:rPr>
          <w:b/>
          <w:bCs/>
          <w:noProof/>
          <w:sz w:val="28"/>
          <w:szCs w:val="28"/>
        </w:rPr>
        <w:lastRenderedPageBreak/>
        <w:drawing>
          <wp:inline distT="0" distB="0" distL="0" distR="0" wp14:anchorId="54E7B002" wp14:editId="575819C9">
            <wp:extent cx="5875020" cy="29317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0">
                      <a:extLst>
                        <a:ext uri="{28A0092B-C50C-407E-A947-70E740481C1C}">
                          <a14:useLocalDpi xmlns:a14="http://schemas.microsoft.com/office/drawing/2010/main" val="0"/>
                        </a:ext>
                      </a:extLst>
                    </a:blip>
                    <a:srcRect l="11396" r="27592"/>
                    <a:stretch/>
                  </pic:blipFill>
                  <pic:spPr bwMode="auto">
                    <a:xfrm>
                      <a:off x="0" y="0"/>
                      <a:ext cx="5892595" cy="2940565"/>
                    </a:xfrm>
                    <a:prstGeom prst="rect">
                      <a:avLst/>
                    </a:prstGeom>
                    <a:ln>
                      <a:noFill/>
                    </a:ln>
                    <a:extLst>
                      <a:ext uri="{53640926-AAD7-44D8-BBD7-CCE9431645EC}">
                        <a14:shadowObscured xmlns:a14="http://schemas.microsoft.com/office/drawing/2010/main"/>
                      </a:ext>
                    </a:extLst>
                  </pic:spPr>
                </pic:pic>
              </a:graphicData>
            </a:graphic>
          </wp:inline>
        </w:drawing>
      </w:r>
    </w:p>
    <w:p w14:paraId="73DE247E" w14:textId="37212971" w:rsidR="003B4EA7" w:rsidRPr="00954805" w:rsidRDefault="003B4EA7" w:rsidP="003B4EA7">
      <w:pPr>
        <w:rPr>
          <w:b/>
          <w:bCs/>
        </w:rPr>
      </w:pPr>
      <w:r w:rsidRPr="00954805">
        <w:rPr>
          <w:b/>
          <w:bCs/>
        </w:rPr>
        <w:t xml:space="preserve">Figure </w:t>
      </w:r>
      <w:r w:rsidR="00786451" w:rsidRPr="00954805">
        <w:rPr>
          <w:b/>
          <w:bCs/>
        </w:rPr>
        <w:t>6</w:t>
      </w:r>
      <w:r w:rsidR="00954805" w:rsidRPr="00954805">
        <w:rPr>
          <w:b/>
          <w:bCs/>
        </w:rPr>
        <w:t>.</w:t>
      </w:r>
      <w:r w:rsidRPr="00954805">
        <w:rPr>
          <w:b/>
          <w:bCs/>
        </w:rPr>
        <w:t xml:space="preserve"> LCD display screening the values of ECG, accelerometer, Temperature in degree Celsius, and Heart rate</w:t>
      </w:r>
    </w:p>
    <w:p w14:paraId="2C2AD9E1" w14:textId="77777777" w:rsidR="003B4EA7" w:rsidRPr="00954805" w:rsidRDefault="003B4EA7" w:rsidP="003B4EA7">
      <w:pPr>
        <w:tabs>
          <w:tab w:val="left" w:pos="572"/>
        </w:tabs>
        <w:spacing w:line="276" w:lineRule="auto"/>
        <w:ind w:right="534"/>
        <w:jc w:val="both"/>
        <w:rPr>
          <w:noProof/>
        </w:rPr>
      </w:pPr>
    </w:p>
    <w:p w14:paraId="198A232B" w14:textId="77777777" w:rsidR="003B4EA7" w:rsidRPr="00954805" w:rsidRDefault="003B4EA7" w:rsidP="003B4EA7">
      <w:pPr>
        <w:rPr>
          <w:noProof/>
          <w:lang w:val="en-IN"/>
        </w:rPr>
      </w:pPr>
    </w:p>
    <w:p w14:paraId="6373DD72" w14:textId="77777777" w:rsidR="003B4EA7" w:rsidRPr="00954805" w:rsidRDefault="003B4EA7" w:rsidP="003B4EA7">
      <w:pPr>
        <w:rPr>
          <w:noProof/>
          <w:lang w:val="en-IN"/>
        </w:rPr>
      </w:pPr>
    </w:p>
    <w:p w14:paraId="6F03516D" w14:textId="77777777" w:rsidR="003B4EA7" w:rsidRPr="00954805" w:rsidRDefault="003B4EA7" w:rsidP="003B4EA7">
      <w:pPr>
        <w:rPr>
          <w:noProof/>
          <w:lang w:val="en-IN"/>
        </w:rPr>
      </w:pPr>
      <w:r w:rsidRPr="00954805">
        <w:rPr>
          <w:noProof/>
        </w:rPr>
        <w:drawing>
          <wp:inline distT="0" distB="0" distL="0" distR="0" wp14:anchorId="69E224C9" wp14:editId="23AA1B06">
            <wp:extent cx="4828309" cy="3484187"/>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801" t="36986" r="51867" b="23200"/>
                    <a:stretch/>
                  </pic:blipFill>
                  <pic:spPr bwMode="auto">
                    <a:xfrm>
                      <a:off x="0" y="0"/>
                      <a:ext cx="4852035" cy="3501308"/>
                    </a:xfrm>
                    <a:prstGeom prst="rect">
                      <a:avLst/>
                    </a:prstGeom>
                    <a:ln>
                      <a:noFill/>
                    </a:ln>
                    <a:extLst>
                      <a:ext uri="{53640926-AAD7-44D8-BBD7-CCE9431645EC}">
                        <a14:shadowObscured xmlns:a14="http://schemas.microsoft.com/office/drawing/2010/main"/>
                      </a:ext>
                    </a:extLst>
                  </pic:spPr>
                </pic:pic>
              </a:graphicData>
            </a:graphic>
          </wp:inline>
        </w:drawing>
      </w:r>
    </w:p>
    <w:p w14:paraId="6D57BBD4" w14:textId="58B7D67E" w:rsidR="003B4EA7" w:rsidRPr="00954805" w:rsidRDefault="003B4EA7" w:rsidP="003B4EA7">
      <w:pPr>
        <w:tabs>
          <w:tab w:val="left" w:pos="572"/>
        </w:tabs>
        <w:spacing w:line="276" w:lineRule="auto"/>
        <w:ind w:right="534"/>
        <w:jc w:val="both"/>
        <w:rPr>
          <w:b/>
          <w:bCs/>
          <w:noProof/>
          <w:sz w:val="24"/>
          <w:szCs w:val="24"/>
        </w:rPr>
      </w:pPr>
      <w:r w:rsidRPr="00954805">
        <w:rPr>
          <w:b/>
          <w:bCs/>
          <w:noProof/>
        </w:rPr>
        <w:t xml:space="preserve">Figure </w:t>
      </w:r>
      <w:r w:rsidR="00786451" w:rsidRPr="00954805">
        <w:rPr>
          <w:b/>
          <w:bCs/>
          <w:noProof/>
        </w:rPr>
        <w:t>7</w:t>
      </w:r>
      <w:r w:rsidR="00954805" w:rsidRPr="00954805">
        <w:rPr>
          <w:b/>
          <w:bCs/>
          <w:noProof/>
        </w:rPr>
        <w:t>.</w:t>
      </w:r>
      <w:r w:rsidRPr="00954805">
        <w:rPr>
          <w:b/>
          <w:bCs/>
          <w:noProof/>
        </w:rPr>
        <w:t xml:space="preserve"> Diagram depicting the measurement on the Arduino IDE's serial monitor</w:t>
      </w:r>
    </w:p>
    <w:p w14:paraId="59CDB052" w14:textId="77777777" w:rsidR="003B4EA7" w:rsidRPr="00954805" w:rsidRDefault="003B4EA7" w:rsidP="003B4EA7">
      <w:pPr>
        <w:tabs>
          <w:tab w:val="left" w:pos="572"/>
        </w:tabs>
        <w:spacing w:line="276" w:lineRule="auto"/>
        <w:ind w:right="534"/>
        <w:jc w:val="both"/>
        <w:rPr>
          <w:noProof/>
        </w:rPr>
      </w:pPr>
    </w:p>
    <w:p w14:paraId="7D50E738" w14:textId="6C91FDB8" w:rsidR="00F662D3" w:rsidRPr="00954805" w:rsidRDefault="00F662D3" w:rsidP="003B4EA7">
      <w:pPr>
        <w:tabs>
          <w:tab w:val="left" w:pos="572"/>
        </w:tabs>
        <w:spacing w:line="276" w:lineRule="auto"/>
        <w:ind w:right="534"/>
        <w:jc w:val="both"/>
      </w:pPr>
      <w:r w:rsidRPr="00954805">
        <w:t xml:space="preserve">When we upload data to the Arduino, the system begins to operate, and the measurement data is presented in the serial monitor of the Arduino Integrated Development Environment (IDE) and the Liquid Crystal Display (LCD) display, as shown in </w:t>
      </w:r>
      <w:r w:rsidR="001261A6">
        <w:t>Figure</w:t>
      </w:r>
      <w:r w:rsidRPr="00954805">
        <w:t xml:space="preserve"> </w:t>
      </w:r>
      <w:r w:rsidR="001261A6">
        <w:t>6</w:t>
      </w:r>
      <w:r w:rsidRPr="00954805">
        <w:t xml:space="preserve">, as well as on a mobile app through WiFi. Figure </w:t>
      </w:r>
      <w:r w:rsidR="001261A6">
        <w:t>7</w:t>
      </w:r>
      <w:r w:rsidRPr="00954805">
        <w:t xml:space="preserve"> illustrates the full system, including body temperature and ECG measurements shown in the Arduino IDE's serial monitor and the mobile app. Figure </w:t>
      </w:r>
      <w:r w:rsidR="001261A6">
        <w:t>7</w:t>
      </w:r>
      <w:r w:rsidRPr="00954805">
        <w:t xml:space="preserve"> shows the results of the measurements of all the parameters in the serial monitor of the Arduino IDE. The </w:t>
      </w:r>
      <w:r w:rsidRPr="00954805">
        <w:lastRenderedPageBreak/>
        <w:t xml:space="preserve">MAX30102 and DHT-11 sensors provide the data value. </w:t>
      </w:r>
    </w:p>
    <w:p w14:paraId="14E9B58A" w14:textId="77777777" w:rsidR="00F662D3" w:rsidRPr="00954805" w:rsidRDefault="00F662D3" w:rsidP="003B4EA7">
      <w:pPr>
        <w:tabs>
          <w:tab w:val="left" w:pos="572"/>
        </w:tabs>
        <w:spacing w:line="276" w:lineRule="auto"/>
        <w:ind w:right="534"/>
        <w:jc w:val="both"/>
      </w:pPr>
    </w:p>
    <w:p w14:paraId="6EB30AD9" w14:textId="77777777" w:rsidR="00F662D3" w:rsidRPr="00954805" w:rsidRDefault="00F662D3" w:rsidP="003B4EA7">
      <w:pPr>
        <w:tabs>
          <w:tab w:val="left" w:pos="572"/>
        </w:tabs>
        <w:spacing w:line="276" w:lineRule="auto"/>
        <w:ind w:right="534"/>
        <w:jc w:val="both"/>
      </w:pPr>
      <w:r w:rsidRPr="00954805">
        <w:t xml:space="preserve">Once the code is uploaded to your respective board, you may view the program in action using the serial monitor when the code has been uploaded to your board. The Wi-Fi network will be activated by the Node MCU ESP32. It will show the ESP IP Address after it is connected. Use the ESP32 IP Address in the Web Browser. </w:t>
      </w:r>
    </w:p>
    <w:p w14:paraId="467EED2A" w14:textId="77777777" w:rsidR="00F662D3" w:rsidRPr="00954805" w:rsidRDefault="00F662D3" w:rsidP="003B4EA7">
      <w:pPr>
        <w:tabs>
          <w:tab w:val="left" w:pos="572"/>
        </w:tabs>
        <w:spacing w:line="276" w:lineRule="auto"/>
        <w:ind w:right="534"/>
        <w:jc w:val="both"/>
      </w:pPr>
    </w:p>
    <w:p w14:paraId="1C9E5C97" w14:textId="7FC21AD5" w:rsidR="003B4EA7" w:rsidRPr="00954805" w:rsidRDefault="00F662D3" w:rsidP="003B4EA7">
      <w:pPr>
        <w:tabs>
          <w:tab w:val="left" w:pos="572"/>
        </w:tabs>
        <w:spacing w:line="276" w:lineRule="auto"/>
        <w:ind w:right="534"/>
        <w:jc w:val="both"/>
      </w:pPr>
      <w:r w:rsidRPr="00954805">
        <w:t xml:space="preserve">The system's Wi-Fi may be switched on or off using the choices in the mobile app, as shown in Figure. For ECG, SpO2, and temperature measurement, a default symbol "--" meaning nil will appear on the screen before setting the Wi-Fi "On." When Wi-Fi is switched on, the figure illustrates a diagram of measurements on the mobile app. When we switch the Wi-Fi "on" in Figure, the data will be transferred into the IoT system we built via the Wi-Fi device. The acquired data will be accessible on the mobile application when it has been collected. Depending on the available data connection, it may take a few moments. On the mobile application, the measured heartbeat, Spo2, and temperature are shown in Figure </w:t>
      </w:r>
      <w:r w:rsidR="001261A6">
        <w:t>8</w:t>
      </w:r>
      <w:r w:rsidRPr="00954805">
        <w:t>.</w:t>
      </w:r>
    </w:p>
    <w:p w14:paraId="53A90399" w14:textId="0C1DB9FC" w:rsidR="00F662D3" w:rsidRPr="00954805" w:rsidRDefault="00F662D3" w:rsidP="003B4EA7">
      <w:pPr>
        <w:tabs>
          <w:tab w:val="left" w:pos="572"/>
        </w:tabs>
        <w:spacing w:line="276" w:lineRule="auto"/>
        <w:ind w:right="534"/>
        <w:jc w:val="both"/>
        <w:rPr>
          <w:noProof/>
        </w:rPr>
      </w:pPr>
    </w:p>
    <w:p w14:paraId="23AD1020" w14:textId="77777777" w:rsidR="00F662D3" w:rsidRPr="00954805" w:rsidRDefault="00F662D3" w:rsidP="00F662D3">
      <w:pPr>
        <w:rPr>
          <w:b/>
          <w:bCs/>
          <w:sz w:val="28"/>
          <w:szCs w:val="28"/>
        </w:rPr>
      </w:pPr>
      <w:r w:rsidRPr="00954805">
        <w:rPr>
          <w:noProof/>
        </w:rPr>
        <w:drawing>
          <wp:inline distT="0" distB="0" distL="0" distR="0" wp14:anchorId="447561E6" wp14:editId="66397E48">
            <wp:extent cx="6350000" cy="2313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7508"/>
                    <a:stretch/>
                  </pic:blipFill>
                  <pic:spPr bwMode="auto">
                    <a:xfrm>
                      <a:off x="0" y="0"/>
                      <a:ext cx="6350000" cy="2313710"/>
                    </a:xfrm>
                    <a:prstGeom prst="rect">
                      <a:avLst/>
                    </a:prstGeom>
                    <a:noFill/>
                    <a:ln>
                      <a:noFill/>
                    </a:ln>
                    <a:extLst>
                      <a:ext uri="{53640926-AAD7-44D8-BBD7-CCE9431645EC}">
                        <a14:shadowObscured xmlns:a14="http://schemas.microsoft.com/office/drawing/2010/main"/>
                      </a:ext>
                    </a:extLst>
                  </pic:spPr>
                </pic:pic>
              </a:graphicData>
            </a:graphic>
          </wp:inline>
        </w:drawing>
      </w:r>
    </w:p>
    <w:p w14:paraId="41506667" w14:textId="38CB9A5C" w:rsidR="00F662D3" w:rsidRPr="00954805" w:rsidRDefault="00F662D3" w:rsidP="00F662D3">
      <w:pPr>
        <w:rPr>
          <w:b/>
          <w:bCs/>
        </w:rPr>
      </w:pPr>
      <w:r w:rsidRPr="00954805">
        <w:rPr>
          <w:b/>
          <w:bCs/>
        </w:rPr>
        <w:t xml:space="preserve">Figure </w:t>
      </w:r>
      <w:r w:rsidR="00786451" w:rsidRPr="00954805">
        <w:rPr>
          <w:b/>
          <w:bCs/>
        </w:rPr>
        <w:t>8</w:t>
      </w:r>
      <w:r w:rsidR="00954805" w:rsidRPr="00954805">
        <w:rPr>
          <w:b/>
          <w:bCs/>
        </w:rPr>
        <w:t>.</w:t>
      </w:r>
      <w:r w:rsidRPr="00954805">
        <w:rPr>
          <w:b/>
          <w:bCs/>
        </w:rPr>
        <w:t xml:space="preserve"> Temperature in degrees Celsius, Fahrenheit, Humidity, and ECG are all shown on this health monitoring system.</w:t>
      </w:r>
    </w:p>
    <w:p w14:paraId="6B749D69" w14:textId="73C7AD11" w:rsidR="00F662D3" w:rsidRPr="00954805" w:rsidRDefault="00F662D3" w:rsidP="003B4EA7">
      <w:pPr>
        <w:tabs>
          <w:tab w:val="left" w:pos="572"/>
        </w:tabs>
        <w:spacing w:line="276" w:lineRule="auto"/>
        <w:ind w:right="534"/>
        <w:jc w:val="both"/>
        <w:rPr>
          <w:noProof/>
        </w:rPr>
      </w:pPr>
    </w:p>
    <w:p w14:paraId="4E4762FB" w14:textId="4B0BF91D" w:rsidR="00F662D3" w:rsidRPr="00954805" w:rsidRDefault="00F662D3" w:rsidP="003B4EA7">
      <w:pPr>
        <w:tabs>
          <w:tab w:val="left" w:pos="572"/>
        </w:tabs>
        <w:spacing w:line="276" w:lineRule="auto"/>
        <w:ind w:right="534"/>
        <w:jc w:val="both"/>
      </w:pPr>
      <w:r w:rsidRPr="00954805">
        <w:t xml:space="preserve">In the figure, we observed an individual measure of six different patients in real-time their temperature, ECG, accelerometer, and humidity. Their current data is gathered and shown on the mobile app, as illustrated in </w:t>
      </w:r>
      <w:r w:rsidR="001261A6">
        <w:t>Table</w:t>
      </w:r>
      <w:r w:rsidR="00954805">
        <w:t xml:space="preserve"> </w:t>
      </w:r>
      <w:r w:rsidRPr="00954805">
        <w:t>2. The data indicate that patient 1 is in good health and poses no threat. As a result, they aren’t required to seek medical help.</w:t>
      </w:r>
    </w:p>
    <w:p w14:paraId="005D4877" w14:textId="77777777" w:rsidR="00F662D3" w:rsidRPr="00954805" w:rsidRDefault="00F662D3" w:rsidP="003B4EA7">
      <w:pPr>
        <w:tabs>
          <w:tab w:val="left" w:pos="572"/>
        </w:tabs>
        <w:spacing w:line="276" w:lineRule="auto"/>
        <w:ind w:right="534"/>
        <w:jc w:val="both"/>
        <w:rPr>
          <w:noProof/>
        </w:rPr>
      </w:pPr>
    </w:p>
    <w:p w14:paraId="0252DE28" w14:textId="343C7744" w:rsidR="003B4EA7" w:rsidRPr="00954805" w:rsidRDefault="003B4EA7" w:rsidP="003B4EA7">
      <w:pPr>
        <w:tabs>
          <w:tab w:val="left" w:pos="572"/>
        </w:tabs>
        <w:spacing w:line="276" w:lineRule="auto"/>
        <w:ind w:right="534"/>
        <w:jc w:val="both"/>
        <w:rPr>
          <w:noProof/>
        </w:rPr>
      </w:pPr>
      <w:r w:rsidRPr="00954805">
        <w:rPr>
          <w:b/>
          <w:bCs/>
          <w:noProof/>
        </w:rPr>
        <w:t>Table 2: The suggested system's body temperature test results for three separate persons</w:t>
      </w:r>
    </w:p>
    <w:p w14:paraId="40215B14" w14:textId="77777777" w:rsidR="003B4EA7" w:rsidRPr="00954805" w:rsidRDefault="003B4EA7" w:rsidP="003B4EA7">
      <w:pPr>
        <w:tabs>
          <w:tab w:val="left" w:pos="572"/>
        </w:tabs>
        <w:spacing w:line="276" w:lineRule="auto"/>
        <w:ind w:right="534"/>
        <w:jc w:val="both"/>
        <w:rPr>
          <w:noProof/>
        </w:rPr>
      </w:pPr>
    </w:p>
    <w:tbl>
      <w:tblPr>
        <w:tblStyle w:val="TableGrid"/>
        <w:tblW w:w="0" w:type="auto"/>
        <w:tblLook w:val="04A0" w:firstRow="1" w:lastRow="0" w:firstColumn="1" w:lastColumn="0" w:noHBand="0" w:noVBand="1"/>
      </w:tblPr>
      <w:tblGrid>
        <w:gridCol w:w="2396"/>
        <w:gridCol w:w="2322"/>
        <w:gridCol w:w="2339"/>
        <w:gridCol w:w="1959"/>
      </w:tblGrid>
      <w:tr w:rsidR="003B4EA7" w:rsidRPr="00954805" w14:paraId="191CCC46" w14:textId="77777777" w:rsidTr="00B50B7E">
        <w:tc>
          <w:tcPr>
            <w:tcW w:w="2554" w:type="dxa"/>
          </w:tcPr>
          <w:p w14:paraId="5AAFF119" w14:textId="77777777" w:rsidR="003B4EA7" w:rsidRPr="00954805" w:rsidRDefault="003B4EA7" w:rsidP="00B50B7E">
            <w:pPr>
              <w:tabs>
                <w:tab w:val="left" w:pos="572"/>
              </w:tabs>
              <w:spacing w:line="276" w:lineRule="auto"/>
              <w:ind w:right="534"/>
              <w:jc w:val="both"/>
              <w:rPr>
                <w:noProof/>
              </w:rPr>
            </w:pPr>
            <w:r w:rsidRPr="00954805">
              <w:rPr>
                <w:noProof/>
              </w:rPr>
              <w:t>Body Temperature</w:t>
            </w:r>
          </w:p>
        </w:tc>
        <w:tc>
          <w:tcPr>
            <w:tcW w:w="2554" w:type="dxa"/>
          </w:tcPr>
          <w:p w14:paraId="2AC12CF7" w14:textId="77777777" w:rsidR="003B4EA7" w:rsidRPr="00954805" w:rsidRDefault="003B4EA7" w:rsidP="00B50B7E">
            <w:pPr>
              <w:tabs>
                <w:tab w:val="left" w:pos="572"/>
              </w:tabs>
              <w:spacing w:line="276" w:lineRule="auto"/>
              <w:ind w:right="534"/>
              <w:jc w:val="both"/>
              <w:rPr>
                <w:noProof/>
              </w:rPr>
            </w:pPr>
            <w:r w:rsidRPr="00954805">
              <w:rPr>
                <w:noProof/>
              </w:rPr>
              <w:t>Actual Data[deg F]</w:t>
            </w:r>
          </w:p>
        </w:tc>
        <w:tc>
          <w:tcPr>
            <w:tcW w:w="2554" w:type="dxa"/>
          </w:tcPr>
          <w:p w14:paraId="4FE6D440" w14:textId="77777777" w:rsidR="003B4EA7" w:rsidRPr="00954805" w:rsidRDefault="003B4EA7" w:rsidP="00B50B7E">
            <w:pPr>
              <w:tabs>
                <w:tab w:val="left" w:pos="572"/>
              </w:tabs>
              <w:spacing w:line="276" w:lineRule="auto"/>
              <w:ind w:right="534"/>
              <w:jc w:val="both"/>
              <w:rPr>
                <w:noProof/>
              </w:rPr>
            </w:pPr>
            <w:r w:rsidRPr="00954805">
              <w:rPr>
                <w:noProof/>
              </w:rPr>
              <w:t>Observed Data[deg]</w:t>
            </w:r>
          </w:p>
        </w:tc>
        <w:tc>
          <w:tcPr>
            <w:tcW w:w="2085" w:type="dxa"/>
          </w:tcPr>
          <w:p w14:paraId="656970E4" w14:textId="77777777" w:rsidR="003B4EA7" w:rsidRPr="00954805" w:rsidRDefault="003B4EA7" w:rsidP="00B50B7E">
            <w:pPr>
              <w:tabs>
                <w:tab w:val="left" w:pos="572"/>
              </w:tabs>
              <w:spacing w:line="276" w:lineRule="auto"/>
              <w:ind w:right="534"/>
              <w:jc w:val="both"/>
              <w:rPr>
                <w:noProof/>
              </w:rPr>
            </w:pPr>
            <w:r w:rsidRPr="00954805">
              <w:rPr>
                <w:noProof/>
              </w:rPr>
              <w:t>Error[%]</w:t>
            </w:r>
          </w:p>
        </w:tc>
      </w:tr>
      <w:tr w:rsidR="003B4EA7" w:rsidRPr="00954805" w14:paraId="00645AF5" w14:textId="77777777" w:rsidTr="00B50B7E">
        <w:tc>
          <w:tcPr>
            <w:tcW w:w="2554" w:type="dxa"/>
          </w:tcPr>
          <w:p w14:paraId="00D54D0F" w14:textId="77777777" w:rsidR="003B4EA7" w:rsidRPr="00954805" w:rsidRDefault="003B4EA7" w:rsidP="00B50B7E">
            <w:pPr>
              <w:tabs>
                <w:tab w:val="left" w:pos="572"/>
              </w:tabs>
              <w:spacing w:line="276" w:lineRule="auto"/>
              <w:ind w:right="534"/>
              <w:jc w:val="both"/>
              <w:rPr>
                <w:noProof/>
              </w:rPr>
            </w:pPr>
            <w:r w:rsidRPr="00954805">
              <w:rPr>
                <w:noProof/>
              </w:rPr>
              <w:t>Patient-1</w:t>
            </w:r>
          </w:p>
        </w:tc>
        <w:tc>
          <w:tcPr>
            <w:tcW w:w="2554" w:type="dxa"/>
          </w:tcPr>
          <w:p w14:paraId="11F9F1B3" w14:textId="77777777" w:rsidR="003B4EA7" w:rsidRPr="00954805" w:rsidRDefault="003B4EA7" w:rsidP="00B50B7E">
            <w:pPr>
              <w:tabs>
                <w:tab w:val="left" w:pos="572"/>
              </w:tabs>
              <w:spacing w:line="276" w:lineRule="auto"/>
              <w:ind w:right="534"/>
              <w:jc w:val="both"/>
              <w:rPr>
                <w:noProof/>
              </w:rPr>
            </w:pPr>
            <w:r w:rsidRPr="00954805">
              <w:rPr>
                <w:noProof/>
              </w:rPr>
              <w:t>97.4</w:t>
            </w:r>
          </w:p>
        </w:tc>
        <w:tc>
          <w:tcPr>
            <w:tcW w:w="2554" w:type="dxa"/>
          </w:tcPr>
          <w:p w14:paraId="3CBA0AD0" w14:textId="77777777" w:rsidR="003B4EA7" w:rsidRPr="00954805" w:rsidRDefault="003B4EA7" w:rsidP="00B50B7E">
            <w:pPr>
              <w:tabs>
                <w:tab w:val="left" w:pos="572"/>
              </w:tabs>
              <w:spacing w:line="276" w:lineRule="auto"/>
              <w:ind w:right="534"/>
              <w:jc w:val="both"/>
              <w:rPr>
                <w:noProof/>
              </w:rPr>
            </w:pPr>
            <w:r w:rsidRPr="00954805">
              <w:rPr>
                <w:noProof/>
              </w:rPr>
              <w:t>97.9</w:t>
            </w:r>
          </w:p>
        </w:tc>
        <w:tc>
          <w:tcPr>
            <w:tcW w:w="2085" w:type="dxa"/>
          </w:tcPr>
          <w:p w14:paraId="483DA80A" w14:textId="77777777" w:rsidR="003B4EA7" w:rsidRPr="00954805" w:rsidRDefault="003B4EA7" w:rsidP="00B50B7E">
            <w:pPr>
              <w:tabs>
                <w:tab w:val="left" w:pos="572"/>
              </w:tabs>
              <w:spacing w:line="276" w:lineRule="auto"/>
              <w:ind w:right="534"/>
              <w:jc w:val="both"/>
              <w:rPr>
                <w:noProof/>
              </w:rPr>
            </w:pPr>
            <w:r w:rsidRPr="00954805">
              <w:rPr>
                <w:noProof/>
              </w:rPr>
              <w:t>0.52</w:t>
            </w:r>
          </w:p>
        </w:tc>
      </w:tr>
      <w:tr w:rsidR="003B4EA7" w:rsidRPr="00954805" w14:paraId="052BBC2D" w14:textId="77777777" w:rsidTr="00B50B7E">
        <w:tc>
          <w:tcPr>
            <w:tcW w:w="2554" w:type="dxa"/>
          </w:tcPr>
          <w:p w14:paraId="25021BE2" w14:textId="77777777" w:rsidR="003B4EA7" w:rsidRPr="00954805" w:rsidRDefault="003B4EA7" w:rsidP="00B50B7E">
            <w:pPr>
              <w:tabs>
                <w:tab w:val="left" w:pos="572"/>
              </w:tabs>
              <w:spacing w:line="276" w:lineRule="auto"/>
              <w:ind w:right="534"/>
              <w:jc w:val="both"/>
              <w:rPr>
                <w:noProof/>
              </w:rPr>
            </w:pPr>
            <w:r w:rsidRPr="00954805">
              <w:rPr>
                <w:noProof/>
              </w:rPr>
              <w:t>Patient-2</w:t>
            </w:r>
          </w:p>
        </w:tc>
        <w:tc>
          <w:tcPr>
            <w:tcW w:w="2554" w:type="dxa"/>
          </w:tcPr>
          <w:p w14:paraId="5CF46D64" w14:textId="77777777" w:rsidR="003B4EA7" w:rsidRPr="00954805" w:rsidRDefault="003B4EA7" w:rsidP="00B50B7E">
            <w:pPr>
              <w:tabs>
                <w:tab w:val="left" w:pos="572"/>
              </w:tabs>
              <w:spacing w:line="276" w:lineRule="auto"/>
              <w:ind w:right="534"/>
              <w:jc w:val="both"/>
              <w:rPr>
                <w:noProof/>
              </w:rPr>
            </w:pPr>
            <w:r w:rsidRPr="00954805">
              <w:rPr>
                <w:noProof/>
              </w:rPr>
              <w:t>98.5</w:t>
            </w:r>
          </w:p>
        </w:tc>
        <w:tc>
          <w:tcPr>
            <w:tcW w:w="2554" w:type="dxa"/>
          </w:tcPr>
          <w:p w14:paraId="281577B6" w14:textId="77777777" w:rsidR="003B4EA7" w:rsidRPr="00954805" w:rsidRDefault="003B4EA7" w:rsidP="00B50B7E">
            <w:pPr>
              <w:tabs>
                <w:tab w:val="left" w:pos="572"/>
              </w:tabs>
              <w:spacing w:line="276" w:lineRule="auto"/>
              <w:ind w:right="534"/>
              <w:jc w:val="both"/>
              <w:rPr>
                <w:noProof/>
              </w:rPr>
            </w:pPr>
            <w:r w:rsidRPr="00954805">
              <w:rPr>
                <w:noProof/>
              </w:rPr>
              <w:t>97.6</w:t>
            </w:r>
          </w:p>
        </w:tc>
        <w:tc>
          <w:tcPr>
            <w:tcW w:w="2085" w:type="dxa"/>
          </w:tcPr>
          <w:p w14:paraId="5A9E478C" w14:textId="77777777" w:rsidR="003B4EA7" w:rsidRPr="00954805" w:rsidRDefault="003B4EA7" w:rsidP="00B50B7E">
            <w:pPr>
              <w:tabs>
                <w:tab w:val="left" w:pos="572"/>
              </w:tabs>
              <w:spacing w:line="276" w:lineRule="auto"/>
              <w:ind w:right="534"/>
              <w:jc w:val="both"/>
              <w:rPr>
                <w:noProof/>
              </w:rPr>
            </w:pPr>
            <w:r w:rsidRPr="00954805">
              <w:rPr>
                <w:noProof/>
              </w:rPr>
              <w:t>0.72</w:t>
            </w:r>
          </w:p>
        </w:tc>
      </w:tr>
      <w:tr w:rsidR="003B4EA7" w:rsidRPr="00954805" w14:paraId="14C4DC02" w14:textId="77777777" w:rsidTr="00B50B7E">
        <w:tc>
          <w:tcPr>
            <w:tcW w:w="2554" w:type="dxa"/>
          </w:tcPr>
          <w:p w14:paraId="79DEB68D" w14:textId="77777777" w:rsidR="003B4EA7" w:rsidRPr="00954805" w:rsidRDefault="003B4EA7" w:rsidP="00B50B7E">
            <w:pPr>
              <w:tabs>
                <w:tab w:val="left" w:pos="572"/>
              </w:tabs>
              <w:spacing w:line="276" w:lineRule="auto"/>
              <w:ind w:right="534"/>
              <w:jc w:val="both"/>
              <w:rPr>
                <w:noProof/>
              </w:rPr>
            </w:pPr>
            <w:r w:rsidRPr="00954805">
              <w:rPr>
                <w:noProof/>
              </w:rPr>
              <w:t>Patient-3</w:t>
            </w:r>
          </w:p>
        </w:tc>
        <w:tc>
          <w:tcPr>
            <w:tcW w:w="2554" w:type="dxa"/>
          </w:tcPr>
          <w:p w14:paraId="700E45DE" w14:textId="77777777" w:rsidR="003B4EA7" w:rsidRPr="00954805" w:rsidRDefault="003B4EA7" w:rsidP="00B50B7E">
            <w:pPr>
              <w:tabs>
                <w:tab w:val="left" w:pos="572"/>
              </w:tabs>
              <w:spacing w:line="276" w:lineRule="auto"/>
              <w:ind w:right="534"/>
              <w:jc w:val="both"/>
              <w:rPr>
                <w:noProof/>
              </w:rPr>
            </w:pPr>
            <w:r w:rsidRPr="00954805">
              <w:rPr>
                <w:noProof/>
              </w:rPr>
              <w:t>98.2</w:t>
            </w:r>
          </w:p>
        </w:tc>
        <w:tc>
          <w:tcPr>
            <w:tcW w:w="2554" w:type="dxa"/>
          </w:tcPr>
          <w:p w14:paraId="6E9B3F38" w14:textId="77777777" w:rsidR="003B4EA7" w:rsidRPr="00954805" w:rsidRDefault="003B4EA7" w:rsidP="00B50B7E">
            <w:pPr>
              <w:tabs>
                <w:tab w:val="left" w:pos="572"/>
              </w:tabs>
              <w:spacing w:line="276" w:lineRule="auto"/>
              <w:ind w:right="534"/>
              <w:jc w:val="both"/>
              <w:rPr>
                <w:noProof/>
              </w:rPr>
            </w:pPr>
            <w:r w:rsidRPr="00954805">
              <w:rPr>
                <w:noProof/>
              </w:rPr>
              <w:t>98.9</w:t>
            </w:r>
          </w:p>
        </w:tc>
        <w:tc>
          <w:tcPr>
            <w:tcW w:w="2085" w:type="dxa"/>
          </w:tcPr>
          <w:p w14:paraId="54D544FF" w14:textId="77777777" w:rsidR="003B4EA7" w:rsidRPr="00954805" w:rsidRDefault="003B4EA7" w:rsidP="00B50B7E">
            <w:pPr>
              <w:tabs>
                <w:tab w:val="left" w:pos="572"/>
              </w:tabs>
              <w:spacing w:line="276" w:lineRule="auto"/>
              <w:ind w:right="534"/>
              <w:jc w:val="both"/>
              <w:rPr>
                <w:noProof/>
              </w:rPr>
            </w:pPr>
            <w:r w:rsidRPr="00954805">
              <w:rPr>
                <w:noProof/>
              </w:rPr>
              <w:t>0.51</w:t>
            </w:r>
          </w:p>
        </w:tc>
      </w:tr>
      <w:tr w:rsidR="003B4EA7" w:rsidRPr="00954805" w14:paraId="6A298292" w14:textId="77777777" w:rsidTr="00B50B7E">
        <w:tc>
          <w:tcPr>
            <w:tcW w:w="2554" w:type="dxa"/>
          </w:tcPr>
          <w:p w14:paraId="5F38E562" w14:textId="77777777" w:rsidR="003B4EA7" w:rsidRPr="00954805" w:rsidRDefault="003B4EA7" w:rsidP="00B50B7E">
            <w:pPr>
              <w:tabs>
                <w:tab w:val="left" w:pos="572"/>
              </w:tabs>
              <w:spacing w:line="276" w:lineRule="auto"/>
              <w:ind w:right="534"/>
              <w:jc w:val="both"/>
              <w:rPr>
                <w:noProof/>
              </w:rPr>
            </w:pPr>
            <w:r w:rsidRPr="00954805">
              <w:rPr>
                <w:noProof/>
              </w:rPr>
              <w:t>Patient-4</w:t>
            </w:r>
          </w:p>
        </w:tc>
        <w:tc>
          <w:tcPr>
            <w:tcW w:w="2554" w:type="dxa"/>
          </w:tcPr>
          <w:p w14:paraId="24C4C455" w14:textId="77777777" w:rsidR="003B4EA7" w:rsidRPr="00954805" w:rsidRDefault="003B4EA7" w:rsidP="00B50B7E">
            <w:pPr>
              <w:tabs>
                <w:tab w:val="left" w:pos="572"/>
              </w:tabs>
              <w:spacing w:line="276" w:lineRule="auto"/>
              <w:ind w:right="534"/>
              <w:jc w:val="both"/>
              <w:rPr>
                <w:noProof/>
              </w:rPr>
            </w:pPr>
            <w:r w:rsidRPr="00954805">
              <w:rPr>
                <w:noProof/>
              </w:rPr>
              <w:t>96.8</w:t>
            </w:r>
          </w:p>
        </w:tc>
        <w:tc>
          <w:tcPr>
            <w:tcW w:w="2554" w:type="dxa"/>
          </w:tcPr>
          <w:p w14:paraId="2BACC1A7" w14:textId="77777777" w:rsidR="003B4EA7" w:rsidRPr="00954805" w:rsidRDefault="003B4EA7" w:rsidP="00B50B7E">
            <w:pPr>
              <w:tabs>
                <w:tab w:val="left" w:pos="572"/>
              </w:tabs>
              <w:spacing w:line="276" w:lineRule="auto"/>
              <w:ind w:right="534"/>
              <w:jc w:val="both"/>
              <w:rPr>
                <w:noProof/>
              </w:rPr>
            </w:pPr>
            <w:r w:rsidRPr="00954805">
              <w:rPr>
                <w:noProof/>
              </w:rPr>
              <w:t>97.4</w:t>
            </w:r>
          </w:p>
        </w:tc>
        <w:tc>
          <w:tcPr>
            <w:tcW w:w="2085" w:type="dxa"/>
          </w:tcPr>
          <w:p w14:paraId="1D8DF62B" w14:textId="77777777" w:rsidR="003B4EA7" w:rsidRPr="00954805" w:rsidRDefault="003B4EA7" w:rsidP="00B50B7E">
            <w:pPr>
              <w:tabs>
                <w:tab w:val="left" w:pos="572"/>
              </w:tabs>
              <w:spacing w:line="276" w:lineRule="auto"/>
              <w:ind w:right="534"/>
              <w:jc w:val="both"/>
              <w:rPr>
                <w:noProof/>
              </w:rPr>
            </w:pPr>
            <w:r w:rsidRPr="00954805">
              <w:rPr>
                <w:noProof/>
              </w:rPr>
              <w:t>0.63</w:t>
            </w:r>
          </w:p>
        </w:tc>
      </w:tr>
      <w:tr w:rsidR="003B4EA7" w:rsidRPr="00954805" w14:paraId="1B42DACF" w14:textId="77777777" w:rsidTr="00B50B7E">
        <w:tc>
          <w:tcPr>
            <w:tcW w:w="2554" w:type="dxa"/>
          </w:tcPr>
          <w:p w14:paraId="558308A8" w14:textId="77777777" w:rsidR="003B4EA7" w:rsidRPr="00954805" w:rsidRDefault="003B4EA7" w:rsidP="00B50B7E">
            <w:pPr>
              <w:tabs>
                <w:tab w:val="left" w:pos="572"/>
              </w:tabs>
              <w:spacing w:line="276" w:lineRule="auto"/>
              <w:ind w:right="534"/>
              <w:jc w:val="both"/>
              <w:rPr>
                <w:noProof/>
              </w:rPr>
            </w:pPr>
            <w:r w:rsidRPr="00954805">
              <w:rPr>
                <w:noProof/>
              </w:rPr>
              <w:t>Patient-5</w:t>
            </w:r>
          </w:p>
        </w:tc>
        <w:tc>
          <w:tcPr>
            <w:tcW w:w="2554" w:type="dxa"/>
          </w:tcPr>
          <w:p w14:paraId="1EF00B45" w14:textId="77777777" w:rsidR="003B4EA7" w:rsidRPr="00954805" w:rsidRDefault="003B4EA7" w:rsidP="00B50B7E">
            <w:pPr>
              <w:tabs>
                <w:tab w:val="left" w:pos="572"/>
              </w:tabs>
              <w:spacing w:line="276" w:lineRule="auto"/>
              <w:ind w:right="534"/>
              <w:jc w:val="both"/>
              <w:rPr>
                <w:noProof/>
              </w:rPr>
            </w:pPr>
            <w:r w:rsidRPr="00954805">
              <w:rPr>
                <w:noProof/>
              </w:rPr>
              <w:t>97.6</w:t>
            </w:r>
          </w:p>
        </w:tc>
        <w:tc>
          <w:tcPr>
            <w:tcW w:w="2554" w:type="dxa"/>
          </w:tcPr>
          <w:p w14:paraId="79ED21AA" w14:textId="77777777" w:rsidR="003B4EA7" w:rsidRPr="00954805" w:rsidRDefault="003B4EA7" w:rsidP="00B50B7E">
            <w:pPr>
              <w:tabs>
                <w:tab w:val="left" w:pos="572"/>
              </w:tabs>
              <w:spacing w:line="276" w:lineRule="auto"/>
              <w:ind w:right="534"/>
              <w:jc w:val="both"/>
              <w:rPr>
                <w:noProof/>
              </w:rPr>
            </w:pPr>
            <w:r w:rsidRPr="00954805">
              <w:rPr>
                <w:noProof/>
              </w:rPr>
              <w:t>97.2</w:t>
            </w:r>
          </w:p>
        </w:tc>
        <w:tc>
          <w:tcPr>
            <w:tcW w:w="2085" w:type="dxa"/>
          </w:tcPr>
          <w:p w14:paraId="19318187" w14:textId="77777777" w:rsidR="003B4EA7" w:rsidRPr="00954805" w:rsidRDefault="003B4EA7" w:rsidP="00B50B7E">
            <w:pPr>
              <w:tabs>
                <w:tab w:val="left" w:pos="572"/>
              </w:tabs>
              <w:spacing w:line="276" w:lineRule="auto"/>
              <w:ind w:right="534"/>
              <w:jc w:val="both"/>
              <w:rPr>
                <w:noProof/>
              </w:rPr>
            </w:pPr>
            <w:r w:rsidRPr="00954805">
              <w:rPr>
                <w:noProof/>
              </w:rPr>
              <w:t>0.52</w:t>
            </w:r>
          </w:p>
        </w:tc>
      </w:tr>
      <w:tr w:rsidR="003B4EA7" w:rsidRPr="00954805" w14:paraId="60D1C5F0" w14:textId="77777777" w:rsidTr="00B50B7E">
        <w:tc>
          <w:tcPr>
            <w:tcW w:w="2554" w:type="dxa"/>
          </w:tcPr>
          <w:p w14:paraId="6ED0E49A" w14:textId="77777777" w:rsidR="003B4EA7" w:rsidRPr="00954805" w:rsidRDefault="003B4EA7" w:rsidP="00B50B7E">
            <w:pPr>
              <w:tabs>
                <w:tab w:val="left" w:pos="572"/>
              </w:tabs>
              <w:spacing w:line="276" w:lineRule="auto"/>
              <w:ind w:right="534"/>
              <w:jc w:val="both"/>
              <w:rPr>
                <w:noProof/>
              </w:rPr>
            </w:pPr>
            <w:r w:rsidRPr="00954805">
              <w:rPr>
                <w:noProof/>
              </w:rPr>
              <w:t>Patient-6</w:t>
            </w:r>
          </w:p>
        </w:tc>
        <w:tc>
          <w:tcPr>
            <w:tcW w:w="2554" w:type="dxa"/>
          </w:tcPr>
          <w:p w14:paraId="5EDEEAFE" w14:textId="77777777" w:rsidR="003B4EA7" w:rsidRPr="00954805" w:rsidRDefault="003B4EA7" w:rsidP="00B50B7E">
            <w:pPr>
              <w:tabs>
                <w:tab w:val="left" w:pos="572"/>
              </w:tabs>
              <w:spacing w:line="276" w:lineRule="auto"/>
              <w:ind w:right="534"/>
              <w:jc w:val="both"/>
              <w:rPr>
                <w:noProof/>
              </w:rPr>
            </w:pPr>
            <w:r w:rsidRPr="00954805">
              <w:rPr>
                <w:noProof/>
              </w:rPr>
              <w:t>98.3</w:t>
            </w:r>
          </w:p>
        </w:tc>
        <w:tc>
          <w:tcPr>
            <w:tcW w:w="2554" w:type="dxa"/>
          </w:tcPr>
          <w:p w14:paraId="28EA06A4" w14:textId="77777777" w:rsidR="003B4EA7" w:rsidRPr="00954805" w:rsidRDefault="003B4EA7" w:rsidP="00B50B7E">
            <w:pPr>
              <w:tabs>
                <w:tab w:val="left" w:pos="572"/>
              </w:tabs>
              <w:spacing w:line="276" w:lineRule="auto"/>
              <w:ind w:right="534"/>
              <w:jc w:val="both"/>
              <w:rPr>
                <w:noProof/>
              </w:rPr>
            </w:pPr>
            <w:r w:rsidRPr="00954805">
              <w:rPr>
                <w:noProof/>
              </w:rPr>
              <w:t>97.4</w:t>
            </w:r>
          </w:p>
        </w:tc>
        <w:tc>
          <w:tcPr>
            <w:tcW w:w="2085" w:type="dxa"/>
          </w:tcPr>
          <w:p w14:paraId="350D786D" w14:textId="77777777" w:rsidR="003B4EA7" w:rsidRPr="00954805" w:rsidRDefault="003B4EA7" w:rsidP="00B50B7E">
            <w:pPr>
              <w:tabs>
                <w:tab w:val="left" w:pos="572"/>
              </w:tabs>
              <w:spacing w:line="276" w:lineRule="auto"/>
              <w:ind w:right="534"/>
              <w:jc w:val="both"/>
              <w:rPr>
                <w:noProof/>
              </w:rPr>
            </w:pPr>
            <w:r w:rsidRPr="00954805">
              <w:rPr>
                <w:noProof/>
              </w:rPr>
              <w:t>0.82</w:t>
            </w:r>
          </w:p>
        </w:tc>
      </w:tr>
    </w:tbl>
    <w:p w14:paraId="6AA367F2" w14:textId="77777777" w:rsidR="003B4EA7" w:rsidRPr="00954805" w:rsidRDefault="003B4EA7" w:rsidP="003B4EA7">
      <w:pPr>
        <w:tabs>
          <w:tab w:val="left" w:pos="572"/>
        </w:tabs>
        <w:spacing w:line="276" w:lineRule="auto"/>
        <w:ind w:right="534"/>
        <w:jc w:val="both"/>
        <w:rPr>
          <w:noProof/>
        </w:rPr>
      </w:pPr>
    </w:p>
    <w:p w14:paraId="5832D9CF" w14:textId="57FA7502" w:rsidR="00786451" w:rsidRPr="00954805" w:rsidRDefault="00F662D3" w:rsidP="003B4EA7">
      <w:pPr>
        <w:tabs>
          <w:tab w:val="left" w:pos="572"/>
        </w:tabs>
        <w:spacing w:line="276" w:lineRule="auto"/>
        <w:ind w:right="534"/>
        <w:jc w:val="both"/>
      </w:pPr>
      <w:r w:rsidRPr="00954805">
        <w:lastRenderedPageBreak/>
        <w:t xml:space="preserve">Patient 2's report is depicted in Table 2. Patient 2's health data was determined using a technique identical to that of </w:t>
      </w:r>
      <w:r w:rsidR="001261A6">
        <w:t>Patient</w:t>
      </w:r>
      <w:r w:rsidRPr="00954805">
        <w:t xml:space="preserve"> 1. Conceivably the report of patient 2 indicates that the body temperature is extremely high. The person may be suffering from a high temperature. As a result, this person may keep a close eye on his health and seek medical help in the days ahead. They can track their health in </w:t>
      </w:r>
      <w:r w:rsidR="001261A6">
        <w:t>real-time</w:t>
      </w:r>
      <w:r w:rsidRPr="00954805">
        <w:t xml:space="preserve"> and receive medical help. The system would share notifications to the doctors with the data if their cardiac rate gets high or low during testing. </w:t>
      </w:r>
    </w:p>
    <w:p w14:paraId="2D569F86" w14:textId="77777777" w:rsidR="00786451" w:rsidRPr="00954805" w:rsidRDefault="00786451" w:rsidP="003B4EA7">
      <w:pPr>
        <w:tabs>
          <w:tab w:val="left" w:pos="572"/>
        </w:tabs>
        <w:spacing w:line="276" w:lineRule="auto"/>
        <w:ind w:right="534"/>
        <w:jc w:val="both"/>
      </w:pPr>
    </w:p>
    <w:p w14:paraId="03CBCFC8" w14:textId="77777777" w:rsidR="00786451" w:rsidRPr="00954805" w:rsidRDefault="00F662D3" w:rsidP="003B4EA7">
      <w:pPr>
        <w:tabs>
          <w:tab w:val="left" w:pos="572"/>
        </w:tabs>
        <w:spacing w:line="276" w:lineRule="auto"/>
        <w:ind w:right="534"/>
        <w:jc w:val="both"/>
      </w:pPr>
      <w:r w:rsidRPr="00954805">
        <w:t xml:space="preserve">We looked at the health data for patient 3 in Figure to see if it followed the same pattern. "Patient 3" has a quicker heartbeat. Over the following four days, they'll be able to track their health data and diagnose themselves with medical assistance. </w:t>
      </w:r>
    </w:p>
    <w:p w14:paraId="324C3487" w14:textId="77777777" w:rsidR="00786451" w:rsidRPr="00954805" w:rsidRDefault="00786451" w:rsidP="003B4EA7">
      <w:pPr>
        <w:tabs>
          <w:tab w:val="left" w:pos="572"/>
        </w:tabs>
        <w:spacing w:line="276" w:lineRule="auto"/>
        <w:ind w:right="534"/>
        <w:jc w:val="both"/>
      </w:pPr>
    </w:p>
    <w:p w14:paraId="19D78E00" w14:textId="578E1F92" w:rsidR="003B4EA7" w:rsidRPr="00954805" w:rsidRDefault="00F662D3" w:rsidP="003B4EA7">
      <w:pPr>
        <w:tabs>
          <w:tab w:val="left" w:pos="572"/>
        </w:tabs>
        <w:spacing w:line="276" w:lineRule="auto"/>
        <w:ind w:right="534"/>
        <w:jc w:val="both"/>
        <w:rPr>
          <w:noProof/>
        </w:rPr>
      </w:pPr>
      <w:r w:rsidRPr="00954805">
        <w:t xml:space="preserve">In the table, you'll find the test results as well as an analysis of all the patient data. Two human test participants were employed in the study to test the following system. The findings of the measurements were utilized in the development of our newly manufactured technology. Real-world scenarios were used to test and implement the system. The real-world test results acquired with the systems are listed in the following tables in the order that they were obtained. The findings of three people's body temperature readings are shown in Table 3. The temperature findings are pretty close for each measurement setting of a test subject. The data for each test, however, </w:t>
      </w:r>
      <w:r w:rsidR="001261A6">
        <w:t>differ</w:t>
      </w:r>
      <w:r w:rsidRPr="00954805">
        <w:t xml:space="preserve"> significantly due to the variances in human bodies.</w:t>
      </w:r>
    </w:p>
    <w:p w14:paraId="5DEE94C0" w14:textId="24CD83A4" w:rsidR="00F662D3" w:rsidRPr="00954805" w:rsidRDefault="00F662D3" w:rsidP="003B4EA7">
      <w:pPr>
        <w:tabs>
          <w:tab w:val="left" w:pos="572"/>
        </w:tabs>
        <w:spacing w:line="276" w:lineRule="auto"/>
        <w:ind w:right="534"/>
        <w:jc w:val="both"/>
        <w:rPr>
          <w:noProof/>
        </w:rPr>
      </w:pPr>
    </w:p>
    <w:p w14:paraId="53DF1F2A" w14:textId="47344DBD" w:rsidR="00786451" w:rsidRPr="00954805" w:rsidRDefault="00786451" w:rsidP="00786451">
      <w:pPr>
        <w:tabs>
          <w:tab w:val="left" w:pos="572"/>
        </w:tabs>
        <w:spacing w:line="276" w:lineRule="auto"/>
        <w:ind w:right="534"/>
        <w:jc w:val="both"/>
        <w:rPr>
          <w:noProof/>
        </w:rPr>
      </w:pPr>
      <w:r w:rsidRPr="00954805">
        <w:rPr>
          <w:b/>
          <w:bCs/>
          <w:noProof/>
        </w:rPr>
        <w:t>Table 3</w:t>
      </w:r>
      <w:r w:rsidR="00954805" w:rsidRPr="00954805">
        <w:rPr>
          <w:b/>
          <w:bCs/>
          <w:noProof/>
        </w:rPr>
        <w:t>.</w:t>
      </w:r>
      <w:r w:rsidRPr="00954805">
        <w:rPr>
          <w:b/>
          <w:bCs/>
          <w:noProof/>
        </w:rPr>
        <w:t xml:space="preserve"> ECG test results of three different people of the proposed system</w:t>
      </w:r>
    </w:p>
    <w:p w14:paraId="31BB7DAD" w14:textId="77777777" w:rsidR="00786451" w:rsidRPr="00954805" w:rsidRDefault="00786451" w:rsidP="00786451">
      <w:pPr>
        <w:tabs>
          <w:tab w:val="left" w:pos="572"/>
        </w:tabs>
        <w:spacing w:line="276" w:lineRule="auto"/>
        <w:ind w:right="534"/>
        <w:jc w:val="both"/>
        <w:rPr>
          <w:noProof/>
        </w:rPr>
      </w:pPr>
    </w:p>
    <w:tbl>
      <w:tblPr>
        <w:tblStyle w:val="TableGrid"/>
        <w:tblW w:w="0" w:type="auto"/>
        <w:tblLook w:val="04A0" w:firstRow="1" w:lastRow="0" w:firstColumn="1" w:lastColumn="0" w:noHBand="0" w:noVBand="1"/>
      </w:tblPr>
      <w:tblGrid>
        <w:gridCol w:w="1496"/>
        <w:gridCol w:w="1589"/>
        <w:gridCol w:w="1559"/>
        <w:gridCol w:w="1560"/>
      </w:tblGrid>
      <w:tr w:rsidR="00786451" w:rsidRPr="00954805" w14:paraId="1711A14A" w14:textId="77777777" w:rsidTr="00B50B7E">
        <w:tc>
          <w:tcPr>
            <w:tcW w:w="1496" w:type="dxa"/>
          </w:tcPr>
          <w:p w14:paraId="00D13383" w14:textId="77777777" w:rsidR="00786451" w:rsidRPr="00954805" w:rsidRDefault="00786451" w:rsidP="00B50B7E">
            <w:pPr>
              <w:tabs>
                <w:tab w:val="left" w:pos="572"/>
              </w:tabs>
              <w:spacing w:line="276" w:lineRule="auto"/>
              <w:ind w:right="534"/>
              <w:jc w:val="both"/>
              <w:rPr>
                <w:noProof/>
              </w:rPr>
            </w:pPr>
            <w:r w:rsidRPr="00954805">
              <w:rPr>
                <w:noProof/>
              </w:rPr>
              <w:t xml:space="preserve"> ECG</w:t>
            </w:r>
          </w:p>
        </w:tc>
        <w:tc>
          <w:tcPr>
            <w:tcW w:w="1589" w:type="dxa"/>
          </w:tcPr>
          <w:p w14:paraId="74B1DE03" w14:textId="77777777" w:rsidR="00786451" w:rsidRPr="00954805" w:rsidRDefault="00786451" w:rsidP="00B50B7E">
            <w:pPr>
              <w:tabs>
                <w:tab w:val="left" w:pos="572"/>
              </w:tabs>
              <w:spacing w:line="276" w:lineRule="auto"/>
              <w:ind w:right="534"/>
              <w:jc w:val="both"/>
              <w:rPr>
                <w:noProof/>
              </w:rPr>
            </w:pPr>
            <w:r w:rsidRPr="00954805">
              <w:rPr>
                <w:noProof/>
              </w:rPr>
              <w:t>Patient-1</w:t>
            </w:r>
          </w:p>
        </w:tc>
        <w:tc>
          <w:tcPr>
            <w:tcW w:w="1559" w:type="dxa"/>
          </w:tcPr>
          <w:p w14:paraId="669F067C" w14:textId="77777777" w:rsidR="00786451" w:rsidRPr="00954805" w:rsidRDefault="00786451" w:rsidP="00B50B7E">
            <w:pPr>
              <w:tabs>
                <w:tab w:val="left" w:pos="572"/>
              </w:tabs>
              <w:spacing w:line="276" w:lineRule="auto"/>
              <w:ind w:right="534"/>
              <w:jc w:val="both"/>
              <w:rPr>
                <w:noProof/>
              </w:rPr>
            </w:pPr>
            <w:r w:rsidRPr="00954805">
              <w:rPr>
                <w:noProof/>
              </w:rPr>
              <w:t>Patient-2</w:t>
            </w:r>
          </w:p>
        </w:tc>
        <w:tc>
          <w:tcPr>
            <w:tcW w:w="1560" w:type="dxa"/>
          </w:tcPr>
          <w:p w14:paraId="7DC8AFEA" w14:textId="77777777" w:rsidR="00786451" w:rsidRPr="00954805" w:rsidRDefault="00786451" w:rsidP="00B50B7E">
            <w:pPr>
              <w:tabs>
                <w:tab w:val="left" w:pos="572"/>
              </w:tabs>
              <w:spacing w:line="276" w:lineRule="auto"/>
              <w:ind w:right="534"/>
              <w:jc w:val="both"/>
              <w:rPr>
                <w:noProof/>
              </w:rPr>
            </w:pPr>
            <w:r w:rsidRPr="00954805">
              <w:rPr>
                <w:noProof/>
              </w:rPr>
              <w:t>Patient-3</w:t>
            </w:r>
          </w:p>
        </w:tc>
      </w:tr>
      <w:tr w:rsidR="00786451" w:rsidRPr="00954805" w14:paraId="786871A4" w14:textId="77777777" w:rsidTr="00B50B7E">
        <w:tc>
          <w:tcPr>
            <w:tcW w:w="1496" w:type="dxa"/>
          </w:tcPr>
          <w:p w14:paraId="1A656256" w14:textId="77777777" w:rsidR="00786451" w:rsidRPr="00954805" w:rsidRDefault="00786451" w:rsidP="00B50B7E">
            <w:pPr>
              <w:tabs>
                <w:tab w:val="left" w:pos="572"/>
              </w:tabs>
              <w:spacing w:line="276" w:lineRule="auto"/>
              <w:ind w:right="534"/>
              <w:jc w:val="both"/>
              <w:rPr>
                <w:noProof/>
              </w:rPr>
            </w:pPr>
            <w:r w:rsidRPr="00954805">
              <w:rPr>
                <w:noProof/>
              </w:rPr>
              <w:t>Take-1</w:t>
            </w:r>
          </w:p>
        </w:tc>
        <w:tc>
          <w:tcPr>
            <w:tcW w:w="1589" w:type="dxa"/>
          </w:tcPr>
          <w:p w14:paraId="3E7A3789" w14:textId="77777777" w:rsidR="00786451" w:rsidRPr="00954805" w:rsidRDefault="00786451" w:rsidP="00B50B7E">
            <w:pPr>
              <w:tabs>
                <w:tab w:val="left" w:pos="572"/>
              </w:tabs>
              <w:spacing w:line="276" w:lineRule="auto"/>
              <w:ind w:right="534"/>
              <w:jc w:val="both"/>
              <w:rPr>
                <w:noProof/>
              </w:rPr>
            </w:pPr>
            <w:r w:rsidRPr="00954805">
              <w:rPr>
                <w:noProof/>
              </w:rPr>
              <w:t>96</w:t>
            </w:r>
          </w:p>
        </w:tc>
        <w:tc>
          <w:tcPr>
            <w:tcW w:w="1559" w:type="dxa"/>
          </w:tcPr>
          <w:p w14:paraId="71B168BF" w14:textId="77777777" w:rsidR="00786451" w:rsidRPr="00954805" w:rsidRDefault="00786451" w:rsidP="00B50B7E">
            <w:pPr>
              <w:tabs>
                <w:tab w:val="left" w:pos="572"/>
              </w:tabs>
              <w:spacing w:line="276" w:lineRule="auto"/>
              <w:ind w:right="534"/>
              <w:jc w:val="both"/>
              <w:rPr>
                <w:noProof/>
              </w:rPr>
            </w:pPr>
            <w:r w:rsidRPr="00954805">
              <w:rPr>
                <w:noProof/>
              </w:rPr>
              <w:t>92</w:t>
            </w:r>
          </w:p>
        </w:tc>
        <w:tc>
          <w:tcPr>
            <w:tcW w:w="1560" w:type="dxa"/>
          </w:tcPr>
          <w:p w14:paraId="3E0C4965" w14:textId="77777777" w:rsidR="00786451" w:rsidRPr="00954805" w:rsidRDefault="00786451" w:rsidP="00B50B7E">
            <w:pPr>
              <w:tabs>
                <w:tab w:val="left" w:pos="572"/>
              </w:tabs>
              <w:spacing w:line="276" w:lineRule="auto"/>
              <w:ind w:right="534"/>
              <w:jc w:val="both"/>
              <w:rPr>
                <w:noProof/>
              </w:rPr>
            </w:pPr>
            <w:r w:rsidRPr="00954805">
              <w:rPr>
                <w:noProof/>
              </w:rPr>
              <w:t>98</w:t>
            </w:r>
          </w:p>
        </w:tc>
      </w:tr>
      <w:tr w:rsidR="00786451" w:rsidRPr="00954805" w14:paraId="39950F28" w14:textId="77777777" w:rsidTr="00B50B7E">
        <w:tc>
          <w:tcPr>
            <w:tcW w:w="1496" w:type="dxa"/>
          </w:tcPr>
          <w:p w14:paraId="59DCAB7E" w14:textId="77777777" w:rsidR="00786451" w:rsidRPr="00954805" w:rsidRDefault="00786451" w:rsidP="00B50B7E">
            <w:pPr>
              <w:tabs>
                <w:tab w:val="left" w:pos="572"/>
              </w:tabs>
              <w:spacing w:line="276" w:lineRule="auto"/>
              <w:ind w:right="534"/>
              <w:jc w:val="both"/>
              <w:rPr>
                <w:noProof/>
              </w:rPr>
            </w:pPr>
            <w:r w:rsidRPr="00954805">
              <w:rPr>
                <w:noProof/>
              </w:rPr>
              <w:t>Take-2</w:t>
            </w:r>
          </w:p>
        </w:tc>
        <w:tc>
          <w:tcPr>
            <w:tcW w:w="1589" w:type="dxa"/>
          </w:tcPr>
          <w:p w14:paraId="01ABF7FD" w14:textId="77777777" w:rsidR="00786451" w:rsidRPr="00954805" w:rsidRDefault="00786451" w:rsidP="00B50B7E">
            <w:pPr>
              <w:tabs>
                <w:tab w:val="left" w:pos="572"/>
              </w:tabs>
              <w:spacing w:line="276" w:lineRule="auto"/>
              <w:ind w:right="534"/>
              <w:jc w:val="both"/>
              <w:rPr>
                <w:noProof/>
              </w:rPr>
            </w:pPr>
            <w:r w:rsidRPr="00954805">
              <w:rPr>
                <w:noProof/>
              </w:rPr>
              <w:t>96</w:t>
            </w:r>
          </w:p>
        </w:tc>
        <w:tc>
          <w:tcPr>
            <w:tcW w:w="1559" w:type="dxa"/>
          </w:tcPr>
          <w:p w14:paraId="3D555803" w14:textId="77777777" w:rsidR="00786451" w:rsidRPr="00954805" w:rsidRDefault="00786451" w:rsidP="00B50B7E">
            <w:pPr>
              <w:tabs>
                <w:tab w:val="left" w:pos="572"/>
              </w:tabs>
              <w:spacing w:line="276" w:lineRule="auto"/>
              <w:ind w:right="534"/>
              <w:jc w:val="both"/>
              <w:rPr>
                <w:noProof/>
              </w:rPr>
            </w:pPr>
            <w:r w:rsidRPr="00954805">
              <w:rPr>
                <w:noProof/>
              </w:rPr>
              <w:t>92</w:t>
            </w:r>
          </w:p>
        </w:tc>
        <w:tc>
          <w:tcPr>
            <w:tcW w:w="1560" w:type="dxa"/>
          </w:tcPr>
          <w:p w14:paraId="0E1E404A" w14:textId="77777777" w:rsidR="00786451" w:rsidRPr="00954805" w:rsidRDefault="00786451" w:rsidP="00B50B7E">
            <w:pPr>
              <w:tabs>
                <w:tab w:val="left" w:pos="572"/>
              </w:tabs>
              <w:spacing w:line="276" w:lineRule="auto"/>
              <w:ind w:right="534"/>
              <w:jc w:val="both"/>
              <w:rPr>
                <w:noProof/>
              </w:rPr>
            </w:pPr>
            <w:r w:rsidRPr="00954805">
              <w:rPr>
                <w:noProof/>
              </w:rPr>
              <w:t>98</w:t>
            </w:r>
          </w:p>
        </w:tc>
      </w:tr>
      <w:tr w:rsidR="00786451" w:rsidRPr="00954805" w14:paraId="200AD631" w14:textId="77777777" w:rsidTr="00B50B7E">
        <w:tc>
          <w:tcPr>
            <w:tcW w:w="1496" w:type="dxa"/>
          </w:tcPr>
          <w:p w14:paraId="267334D2" w14:textId="77777777" w:rsidR="00786451" w:rsidRPr="00954805" w:rsidRDefault="00786451" w:rsidP="00B50B7E">
            <w:pPr>
              <w:tabs>
                <w:tab w:val="left" w:pos="572"/>
              </w:tabs>
              <w:spacing w:line="276" w:lineRule="auto"/>
              <w:ind w:right="534"/>
              <w:jc w:val="both"/>
              <w:rPr>
                <w:noProof/>
              </w:rPr>
            </w:pPr>
            <w:r w:rsidRPr="00954805">
              <w:rPr>
                <w:noProof/>
              </w:rPr>
              <w:t>Take-3</w:t>
            </w:r>
          </w:p>
        </w:tc>
        <w:tc>
          <w:tcPr>
            <w:tcW w:w="1589" w:type="dxa"/>
          </w:tcPr>
          <w:p w14:paraId="2CBE141D" w14:textId="77777777" w:rsidR="00786451" w:rsidRPr="00954805" w:rsidRDefault="00786451" w:rsidP="00B50B7E">
            <w:pPr>
              <w:tabs>
                <w:tab w:val="left" w:pos="572"/>
              </w:tabs>
              <w:spacing w:line="276" w:lineRule="auto"/>
              <w:ind w:right="534"/>
              <w:jc w:val="both"/>
              <w:rPr>
                <w:noProof/>
              </w:rPr>
            </w:pPr>
            <w:r w:rsidRPr="00954805">
              <w:rPr>
                <w:noProof/>
              </w:rPr>
              <w:t>96</w:t>
            </w:r>
          </w:p>
        </w:tc>
        <w:tc>
          <w:tcPr>
            <w:tcW w:w="1559" w:type="dxa"/>
          </w:tcPr>
          <w:p w14:paraId="13165C61" w14:textId="77777777" w:rsidR="00786451" w:rsidRPr="00954805" w:rsidRDefault="00786451" w:rsidP="00B50B7E">
            <w:pPr>
              <w:tabs>
                <w:tab w:val="left" w:pos="572"/>
              </w:tabs>
              <w:spacing w:line="276" w:lineRule="auto"/>
              <w:ind w:right="534"/>
              <w:jc w:val="both"/>
              <w:rPr>
                <w:noProof/>
              </w:rPr>
            </w:pPr>
            <w:r w:rsidRPr="00954805">
              <w:rPr>
                <w:noProof/>
              </w:rPr>
              <w:t>92</w:t>
            </w:r>
          </w:p>
        </w:tc>
        <w:tc>
          <w:tcPr>
            <w:tcW w:w="1560" w:type="dxa"/>
          </w:tcPr>
          <w:p w14:paraId="5BE29F6C" w14:textId="77777777" w:rsidR="00786451" w:rsidRPr="00954805" w:rsidRDefault="00786451" w:rsidP="00B50B7E">
            <w:pPr>
              <w:tabs>
                <w:tab w:val="left" w:pos="572"/>
              </w:tabs>
              <w:spacing w:line="276" w:lineRule="auto"/>
              <w:ind w:right="534"/>
              <w:jc w:val="both"/>
              <w:rPr>
                <w:noProof/>
              </w:rPr>
            </w:pPr>
            <w:r w:rsidRPr="00954805">
              <w:rPr>
                <w:noProof/>
              </w:rPr>
              <w:t>98</w:t>
            </w:r>
          </w:p>
        </w:tc>
      </w:tr>
    </w:tbl>
    <w:p w14:paraId="7B3FFA39" w14:textId="606F6021" w:rsidR="00F662D3" w:rsidRPr="00954805" w:rsidRDefault="00F662D3" w:rsidP="003B4EA7">
      <w:pPr>
        <w:tabs>
          <w:tab w:val="left" w:pos="572"/>
        </w:tabs>
        <w:spacing w:line="276" w:lineRule="auto"/>
        <w:ind w:right="534"/>
        <w:jc w:val="both"/>
        <w:rPr>
          <w:noProof/>
        </w:rPr>
      </w:pPr>
    </w:p>
    <w:p w14:paraId="37E3BCF9" w14:textId="77777777" w:rsidR="00786451" w:rsidRPr="00954805" w:rsidRDefault="00786451" w:rsidP="00786451">
      <w:pPr>
        <w:rPr>
          <w:b/>
          <w:bCs/>
          <w:sz w:val="28"/>
          <w:szCs w:val="28"/>
        </w:rPr>
      </w:pPr>
      <w:r w:rsidRPr="00954805">
        <w:rPr>
          <w:b/>
          <w:bCs/>
          <w:noProof/>
          <w:sz w:val="28"/>
          <w:szCs w:val="28"/>
        </w:rPr>
        <w:lastRenderedPageBreak/>
        <w:drawing>
          <wp:inline distT="0" distB="0" distL="0" distR="0" wp14:anchorId="6828D9B9" wp14:editId="0235801A">
            <wp:extent cx="6348730" cy="396731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3" cstate="print">
                      <a:extLst>
                        <a:ext uri="{28A0092B-C50C-407E-A947-70E740481C1C}">
                          <a14:useLocalDpi xmlns:a14="http://schemas.microsoft.com/office/drawing/2010/main" val="0"/>
                        </a:ext>
                      </a:extLst>
                    </a:blip>
                    <a:srcRect b="5577"/>
                    <a:stretch/>
                  </pic:blipFill>
                  <pic:spPr bwMode="auto">
                    <a:xfrm>
                      <a:off x="0" y="0"/>
                      <a:ext cx="6365111" cy="3977552"/>
                    </a:xfrm>
                    <a:prstGeom prst="rect">
                      <a:avLst/>
                    </a:prstGeom>
                    <a:ln>
                      <a:noFill/>
                    </a:ln>
                    <a:extLst>
                      <a:ext uri="{53640926-AAD7-44D8-BBD7-CCE9431645EC}">
                        <a14:shadowObscured xmlns:a14="http://schemas.microsoft.com/office/drawing/2010/main"/>
                      </a:ext>
                    </a:extLst>
                  </pic:spPr>
                </pic:pic>
              </a:graphicData>
            </a:graphic>
          </wp:inline>
        </w:drawing>
      </w:r>
    </w:p>
    <w:p w14:paraId="36D5666A" w14:textId="77777777" w:rsidR="00786451" w:rsidRPr="00954805" w:rsidRDefault="00786451" w:rsidP="00786451">
      <w:pPr>
        <w:rPr>
          <w:b/>
          <w:bCs/>
          <w:noProof/>
          <w:lang w:val="en-IN"/>
        </w:rPr>
      </w:pPr>
    </w:p>
    <w:p w14:paraId="33C6AEB3" w14:textId="4C0FA9FD" w:rsidR="00786451" w:rsidRPr="00954805" w:rsidRDefault="00786451" w:rsidP="00786451">
      <w:pPr>
        <w:rPr>
          <w:b/>
          <w:bCs/>
          <w:noProof/>
          <w:lang w:val="en-IN"/>
        </w:rPr>
      </w:pPr>
      <w:r w:rsidRPr="00954805">
        <w:rPr>
          <w:b/>
          <w:bCs/>
          <w:noProof/>
          <w:lang w:val="en-IN"/>
        </w:rPr>
        <w:t>Figure 9</w:t>
      </w:r>
      <w:r w:rsidR="00954805" w:rsidRPr="00954805">
        <w:rPr>
          <w:b/>
          <w:bCs/>
          <w:noProof/>
          <w:lang w:val="en-IN"/>
        </w:rPr>
        <w:t>.</w:t>
      </w:r>
      <w:r w:rsidRPr="00954805">
        <w:rPr>
          <w:b/>
          <w:bCs/>
          <w:noProof/>
          <w:lang w:val="en-IN"/>
        </w:rPr>
        <w:t xml:space="preserve"> Health Monitoring System displaying temperature, and humidity through </w:t>
      </w:r>
      <w:r w:rsidR="001261A6">
        <w:rPr>
          <w:b/>
          <w:bCs/>
          <w:noProof/>
          <w:lang w:val="en-IN"/>
        </w:rPr>
        <w:t xml:space="preserve">the </w:t>
      </w:r>
      <w:r w:rsidRPr="00954805">
        <w:rPr>
          <w:b/>
          <w:bCs/>
          <w:noProof/>
          <w:lang w:val="en-IN"/>
        </w:rPr>
        <w:t>XMPP server</w:t>
      </w:r>
    </w:p>
    <w:p w14:paraId="2BC7C2E8" w14:textId="298D0DDB" w:rsidR="00F662D3" w:rsidRPr="00954805" w:rsidRDefault="00F662D3" w:rsidP="003B4EA7">
      <w:pPr>
        <w:tabs>
          <w:tab w:val="left" w:pos="572"/>
        </w:tabs>
        <w:spacing w:line="276" w:lineRule="auto"/>
        <w:ind w:right="534"/>
        <w:jc w:val="both"/>
        <w:rPr>
          <w:noProof/>
        </w:rPr>
      </w:pPr>
    </w:p>
    <w:p w14:paraId="105C0BDF" w14:textId="77777777" w:rsidR="00786451" w:rsidRPr="00954805" w:rsidRDefault="00786451" w:rsidP="003B4EA7">
      <w:pPr>
        <w:tabs>
          <w:tab w:val="left" w:pos="572"/>
        </w:tabs>
        <w:spacing w:line="276" w:lineRule="auto"/>
        <w:ind w:right="534"/>
        <w:jc w:val="both"/>
      </w:pPr>
      <w:r w:rsidRPr="00954805">
        <w:t xml:space="preserve">XMPP is a widely used cross-platform web server that helps programmers to develop and test their applications on a native web server. It's an open-source web results package for a range of servers and command-line executables, as well as Apache, MariaDB, PHP, and Perl server modules, that comes with the Apache distribution. </w:t>
      </w:r>
    </w:p>
    <w:p w14:paraId="54001E5C" w14:textId="77777777" w:rsidR="00786451" w:rsidRPr="00954805" w:rsidRDefault="00786451" w:rsidP="003B4EA7">
      <w:pPr>
        <w:tabs>
          <w:tab w:val="left" w:pos="572"/>
        </w:tabs>
        <w:spacing w:line="276" w:lineRule="auto"/>
        <w:ind w:right="534"/>
        <w:jc w:val="both"/>
      </w:pPr>
    </w:p>
    <w:p w14:paraId="235960A7" w14:textId="364018B1" w:rsidR="00F662D3" w:rsidRPr="00954805" w:rsidRDefault="00786451" w:rsidP="003B4EA7">
      <w:pPr>
        <w:tabs>
          <w:tab w:val="left" w:pos="572"/>
        </w:tabs>
        <w:spacing w:line="276" w:lineRule="auto"/>
        <w:ind w:right="534"/>
        <w:jc w:val="both"/>
        <w:rPr>
          <w:noProof/>
        </w:rPr>
      </w:pPr>
      <w:r w:rsidRPr="00954805">
        <w:t>XMPP allows the host or origin server to test their websites and visitors on PCs and laptops before publishing to the back-end server, as seen in Figure 13. It's a server-based platform for testing and verifying Apache, Perl, MySQL databases, and PHP-based systems. Perl is a web programming language, PHP is a backend scripting language, and MariaDB is a MySQL database server.</w:t>
      </w:r>
    </w:p>
    <w:p w14:paraId="727D006D" w14:textId="77777777" w:rsidR="00F662D3" w:rsidRPr="00954805" w:rsidRDefault="00F662D3" w:rsidP="003B4EA7">
      <w:pPr>
        <w:tabs>
          <w:tab w:val="left" w:pos="572"/>
        </w:tabs>
        <w:spacing w:line="276" w:lineRule="auto"/>
        <w:ind w:right="534"/>
        <w:jc w:val="both"/>
        <w:rPr>
          <w:noProof/>
        </w:rPr>
      </w:pPr>
    </w:p>
    <w:p w14:paraId="7D6F5CBB" w14:textId="77777777" w:rsidR="003B4EA7" w:rsidRPr="00954805" w:rsidRDefault="003B4EA7" w:rsidP="003B4EA7">
      <w:pPr>
        <w:tabs>
          <w:tab w:val="left" w:pos="572"/>
        </w:tabs>
        <w:spacing w:line="276" w:lineRule="auto"/>
        <w:ind w:right="534"/>
        <w:jc w:val="both"/>
        <w:rPr>
          <w:noProof/>
        </w:rPr>
      </w:pPr>
      <w:r w:rsidRPr="00954805">
        <w:rPr>
          <w:noProof/>
        </w:rPr>
        <w:lastRenderedPageBreak/>
        <w:t xml:space="preserve">                        </w:t>
      </w:r>
      <w:r w:rsidRPr="00954805">
        <w:rPr>
          <w:noProof/>
        </w:rPr>
        <w:drawing>
          <wp:inline distT="0" distB="0" distL="0" distR="0" wp14:anchorId="4FDB6D27" wp14:editId="2FF73EF2">
            <wp:extent cx="3413760" cy="2545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6160" t="37333" r="6400" b="23190"/>
                    <a:stretch/>
                  </pic:blipFill>
                  <pic:spPr bwMode="auto">
                    <a:xfrm>
                      <a:off x="0" y="0"/>
                      <a:ext cx="3413760" cy="2545080"/>
                    </a:xfrm>
                    <a:prstGeom prst="rect">
                      <a:avLst/>
                    </a:prstGeom>
                    <a:ln>
                      <a:noFill/>
                    </a:ln>
                    <a:extLst>
                      <a:ext uri="{53640926-AAD7-44D8-BBD7-CCE9431645EC}">
                        <a14:shadowObscured xmlns:a14="http://schemas.microsoft.com/office/drawing/2010/main"/>
                      </a:ext>
                    </a:extLst>
                  </pic:spPr>
                </pic:pic>
              </a:graphicData>
            </a:graphic>
          </wp:inline>
        </w:drawing>
      </w:r>
    </w:p>
    <w:p w14:paraId="34455DC2" w14:textId="063C6331" w:rsidR="003B4EA7" w:rsidRPr="00954805" w:rsidRDefault="003B4EA7" w:rsidP="003B4EA7">
      <w:pPr>
        <w:tabs>
          <w:tab w:val="left" w:pos="572"/>
        </w:tabs>
        <w:spacing w:line="276" w:lineRule="auto"/>
        <w:ind w:right="534"/>
        <w:jc w:val="both"/>
        <w:rPr>
          <w:b/>
          <w:bCs/>
          <w:noProof/>
        </w:rPr>
      </w:pPr>
      <w:r w:rsidRPr="00954805">
        <w:rPr>
          <w:noProof/>
        </w:rPr>
        <w:t xml:space="preserve">                        </w:t>
      </w:r>
      <w:r w:rsidRPr="00954805">
        <w:rPr>
          <w:b/>
          <w:bCs/>
          <w:noProof/>
        </w:rPr>
        <w:t xml:space="preserve">Figure </w:t>
      </w:r>
      <w:r w:rsidR="00786451" w:rsidRPr="00954805">
        <w:rPr>
          <w:b/>
          <w:bCs/>
          <w:noProof/>
        </w:rPr>
        <w:t>10</w:t>
      </w:r>
      <w:r w:rsidR="00954805" w:rsidRPr="00954805">
        <w:rPr>
          <w:b/>
          <w:bCs/>
          <w:noProof/>
        </w:rPr>
        <w:t>.</w:t>
      </w:r>
      <w:r w:rsidRPr="00954805">
        <w:rPr>
          <w:b/>
          <w:bCs/>
          <w:noProof/>
        </w:rPr>
        <w:t xml:space="preserve"> </w:t>
      </w:r>
      <w:r w:rsidR="001261A6">
        <w:rPr>
          <w:b/>
          <w:bCs/>
          <w:noProof/>
        </w:rPr>
        <w:t>The test</w:t>
      </w:r>
      <w:r w:rsidRPr="00954805">
        <w:rPr>
          <w:b/>
          <w:bCs/>
          <w:noProof/>
        </w:rPr>
        <w:t xml:space="preserve"> result of actual and calculated data for body temperature</w:t>
      </w:r>
    </w:p>
    <w:p w14:paraId="642A9DA3" w14:textId="23998405" w:rsidR="003B4EA7" w:rsidRPr="00954805" w:rsidRDefault="003B4EA7" w:rsidP="003B4EA7">
      <w:pPr>
        <w:tabs>
          <w:tab w:val="left" w:pos="572"/>
        </w:tabs>
        <w:spacing w:line="276" w:lineRule="auto"/>
        <w:ind w:right="534"/>
        <w:jc w:val="both"/>
        <w:rPr>
          <w:b/>
          <w:bCs/>
          <w:noProof/>
          <w:sz w:val="28"/>
          <w:szCs w:val="28"/>
        </w:rPr>
      </w:pPr>
    </w:p>
    <w:p w14:paraId="536A6A10" w14:textId="4534106D" w:rsidR="00786451" w:rsidRPr="00954805" w:rsidRDefault="00786451" w:rsidP="003B4EA7">
      <w:pPr>
        <w:tabs>
          <w:tab w:val="left" w:pos="572"/>
        </w:tabs>
        <w:spacing w:line="276" w:lineRule="auto"/>
        <w:ind w:right="534"/>
        <w:jc w:val="both"/>
        <w:rPr>
          <w:noProof/>
        </w:rPr>
      </w:pPr>
      <w:r w:rsidRPr="00954805">
        <w:t>To evaluate the proposed model developed the error accuracy metric is used to check its validity. The error percentage is calculated between two data namely, actual data of the patient and measured data from the system. the actual data for a different set of patients are taken without connecting to the system, and by using the integrated system same set of patients' measured data is noted. The error difference is calculated by using the formula shown in equation (1). This accuracy tells how much the measured data is nearer to the observed data. The same thing is plotted as a line chart graph and is shown in Figure 1</w:t>
      </w:r>
      <w:r w:rsidR="001261A6">
        <w:t>0</w:t>
      </w:r>
      <w:r w:rsidRPr="00954805">
        <w:t>.</w:t>
      </w:r>
    </w:p>
    <w:p w14:paraId="5AC453B7" w14:textId="77777777" w:rsidR="00786451" w:rsidRPr="00954805" w:rsidRDefault="00786451" w:rsidP="003B4EA7">
      <w:pPr>
        <w:tabs>
          <w:tab w:val="left" w:pos="572"/>
        </w:tabs>
        <w:spacing w:line="276" w:lineRule="auto"/>
        <w:ind w:right="534"/>
        <w:jc w:val="both"/>
        <w:rPr>
          <w:b/>
          <w:bCs/>
          <w:noProof/>
          <w:sz w:val="28"/>
          <w:szCs w:val="28"/>
        </w:rPr>
      </w:pPr>
    </w:p>
    <w:p w14:paraId="51EE5EF7" w14:textId="77777777" w:rsidR="003B4EA7" w:rsidRPr="00954805" w:rsidRDefault="003B4EA7" w:rsidP="003B4EA7">
      <w:pPr>
        <w:tabs>
          <w:tab w:val="left" w:pos="572"/>
        </w:tabs>
        <w:spacing w:line="276" w:lineRule="auto"/>
        <w:ind w:right="534"/>
        <w:jc w:val="both"/>
        <w:rPr>
          <w:b/>
          <w:bCs/>
          <w:noProof/>
          <w:sz w:val="28"/>
          <w:szCs w:val="28"/>
        </w:rPr>
      </w:pPr>
      <w:r w:rsidRPr="00954805">
        <w:rPr>
          <w:b/>
          <w:bCs/>
          <w:noProof/>
          <w:sz w:val="28"/>
          <w:szCs w:val="28"/>
        </w:rPr>
        <w:t xml:space="preserve">Error % = </w:t>
      </w:r>
      <m:oMath>
        <m:f>
          <m:fPr>
            <m:ctrlPr>
              <w:rPr>
                <w:rFonts w:ascii="Cambria Math" w:hAnsi="Cambria Math"/>
                <w:b/>
                <w:bCs/>
                <w:i/>
                <w:noProof/>
                <w:sz w:val="28"/>
                <w:szCs w:val="28"/>
              </w:rPr>
            </m:ctrlPr>
          </m:fPr>
          <m:num>
            <m:r>
              <m:rPr>
                <m:sty m:val="bi"/>
              </m:rPr>
              <w:rPr>
                <w:rFonts w:ascii="Cambria Math" w:hAnsi="Cambria Math"/>
                <w:noProof/>
                <w:sz w:val="28"/>
                <w:szCs w:val="28"/>
              </w:rPr>
              <m:t>Actual Data-Measured Data</m:t>
            </m:r>
          </m:num>
          <m:den>
            <m:r>
              <m:rPr>
                <m:sty m:val="bi"/>
              </m:rPr>
              <w:rPr>
                <w:rFonts w:ascii="Cambria Math" w:hAnsi="Cambria Math"/>
                <w:noProof/>
                <w:sz w:val="28"/>
                <w:szCs w:val="28"/>
              </w:rPr>
              <m:t>Measured Data</m:t>
            </m:r>
          </m:den>
        </m:f>
      </m:oMath>
    </w:p>
    <w:p w14:paraId="40BE0106" w14:textId="26032AE7" w:rsidR="003B4EA7" w:rsidRPr="00954805" w:rsidRDefault="003B4EA7" w:rsidP="003B4EA7">
      <w:pPr>
        <w:tabs>
          <w:tab w:val="left" w:pos="572"/>
        </w:tabs>
        <w:spacing w:line="276" w:lineRule="auto"/>
        <w:ind w:right="534"/>
        <w:jc w:val="both"/>
        <w:rPr>
          <w:noProof/>
        </w:rPr>
      </w:pPr>
    </w:p>
    <w:p w14:paraId="6291AAC5" w14:textId="50AF7952" w:rsidR="00786451" w:rsidRPr="00954805" w:rsidRDefault="00786451" w:rsidP="003B4EA7">
      <w:pPr>
        <w:tabs>
          <w:tab w:val="left" w:pos="572"/>
        </w:tabs>
        <w:spacing w:line="276" w:lineRule="auto"/>
        <w:ind w:right="534"/>
        <w:jc w:val="both"/>
        <w:rPr>
          <w:noProof/>
        </w:rPr>
      </w:pPr>
      <w:r w:rsidRPr="00954805">
        <w:t>As the measured data closely matches the actual data, the integrated system can efficiently help in monitoring different vital parameters simultaneously and helps monitor the parameters remotely</w:t>
      </w:r>
    </w:p>
    <w:p w14:paraId="0B1EE611" w14:textId="77777777" w:rsidR="00786451" w:rsidRPr="00954805" w:rsidRDefault="00786451" w:rsidP="003B4EA7">
      <w:pPr>
        <w:tabs>
          <w:tab w:val="left" w:pos="572"/>
        </w:tabs>
        <w:spacing w:line="276" w:lineRule="auto"/>
        <w:ind w:right="534"/>
        <w:jc w:val="both"/>
        <w:rPr>
          <w:noProof/>
        </w:rPr>
      </w:pPr>
    </w:p>
    <w:p w14:paraId="56A46ABC" w14:textId="1D2B46E2" w:rsidR="003B4EA7" w:rsidRPr="00954805" w:rsidRDefault="003B4EA7" w:rsidP="003B4EA7">
      <w:pPr>
        <w:rPr>
          <w:sz w:val="24"/>
          <w:szCs w:val="24"/>
        </w:rPr>
      </w:pPr>
      <w:r w:rsidRPr="00954805">
        <w:rPr>
          <w:b/>
          <w:bCs/>
          <w:sz w:val="28"/>
          <w:szCs w:val="28"/>
        </w:rPr>
        <w:t xml:space="preserve">Merits </w:t>
      </w:r>
    </w:p>
    <w:p w14:paraId="7C9F87C2" w14:textId="77777777" w:rsidR="003B4EA7" w:rsidRPr="00954805" w:rsidRDefault="003B4EA7" w:rsidP="003B4EA7">
      <w:pPr>
        <w:rPr>
          <w:sz w:val="24"/>
          <w:szCs w:val="24"/>
        </w:rPr>
      </w:pPr>
    </w:p>
    <w:p w14:paraId="0F281909" w14:textId="77777777" w:rsidR="003B4EA7" w:rsidRPr="00954805" w:rsidRDefault="003B4EA7" w:rsidP="003B4EA7">
      <w:pPr>
        <w:pStyle w:val="ListParagraph"/>
        <w:ind w:left="0"/>
      </w:pPr>
      <w:r w:rsidRPr="00954805">
        <w:t>(a) Self-monitor and exchange critical physiological indicators in order to have a better understanding and control over their current health state.</w:t>
      </w:r>
    </w:p>
    <w:p w14:paraId="105535FB" w14:textId="77777777" w:rsidR="003B4EA7" w:rsidRPr="00954805" w:rsidRDefault="003B4EA7" w:rsidP="003B4EA7">
      <w:pPr>
        <w:pStyle w:val="ListParagraph"/>
        <w:ind w:left="0"/>
      </w:pPr>
    </w:p>
    <w:p w14:paraId="30048B24" w14:textId="77777777" w:rsidR="003B4EA7" w:rsidRPr="00954805" w:rsidRDefault="003B4EA7" w:rsidP="003B4EA7">
      <w:pPr>
        <w:pStyle w:val="ListParagraph"/>
        <w:ind w:left="0"/>
      </w:pPr>
      <w:r w:rsidRPr="00954805">
        <w:t>(b) Patients benefit from healthcare monitoring because it improves the quality and durability of care.</w:t>
      </w:r>
    </w:p>
    <w:p w14:paraId="395ABD52" w14:textId="77777777" w:rsidR="003B4EA7" w:rsidRPr="00954805" w:rsidRDefault="003B4EA7" w:rsidP="003B4EA7">
      <w:pPr>
        <w:pStyle w:val="ListParagraph"/>
        <w:ind w:left="0"/>
      </w:pPr>
    </w:p>
    <w:p w14:paraId="691DB313" w14:textId="77777777" w:rsidR="003B4EA7" w:rsidRPr="00954805" w:rsidRDefault="003B4EA7" w:rsidP="003B4EA7">
      <w:pPr>
        <w:pStyle w:val="ListParagraph"/>
        <w:ind w:left="0"/>
        <w:rPr>
          <w:b/>
          <w:bCs/>
        </w:rPr>
      </w:pPr>
      <w:r w:rsidRPr="00954805">
        <w:t>(c) Real-time access to medical records, as well as their portability, may be ensured, and patients can receive high-quality medical care at any time.</w:t>
      </w:r>
    </w:p>
    <w:p w14:paraId="336BDA43" w14:textId="204B1310" w:rsidR="003B4EA7" w:rsidRDefault="003B4EA7" w:rsidP="003B4EA7">
      <w:pPr>
        <w:rPr>
          <w:b/>
          <w:bCs/>
          <w:sz w:val="28"/>
          <w:szCs w:val="28"/>
        </w:rPr>
      </w:pPr>
    </w:p>
    <w:p w14:paraId="7B2700CF" w14:textId="77777777" w:rsidR="00954805" w:rsidRPr="00954805" w:rsidRDefault="00954805" w:rsidP="003B4EA7">
      <w:pPr>
        <w:rPr>
          <w:b/>
          <w:bCs/>
          <w:sz w:val="28"/>
          <w:szCs w:val="28"/>
        </w:rPr>
      </w:pPr>
    </w:p>
    <w:p w14:paraId="48F6B254" w14:textId="5BCA7AFE" w:rsidR="00954805" w:rsidRPr="00954805" w:rsidRDefault="00954805">
      <w:pPr>
        <w:rPr>
          <w:sz w:val="28"/>
          <w:szCs w:val="28"/>
        </w:rPr>
      </w:pPr>
      <w:r w:rsidRPr="00954805">
        <w:rPr>
          <w:b/>
          <w:bCs/>
          <w:sz w:val="28"/>
          <w:szCs w:val="28"/>
        </w:rPr>
        <w:t xml:space="preserve">Conclusion </w:t>
      </w:r>
    </w:p>
    <w:p w14:paraId="750AF018" w14:textId="77777777" w:rsidR="00954805" w:rsidRPr="00954805" w:rsidRDefault="00954805"/>
    <w:p w14:paraId="70A4AADC" w14:textId="79670760" w:rsidR="00954805" w:rsidRPr="00954805" w:rsidRDefault="00954805">
      <w:r w:rsidRPr="00954805">
        <w:t xml:space="preserve">The design and deployment of an Internet-of-Things-based health monitoring system are presented in this study. This Internet of Things (IoT)-based device allows users to identify their health indicators, which may help with long-term health management. If the necessity arises, the sufferers may eventually seek medical help. They might effortlessly communicate their health parameter data with </w:t>
      </w:r>
      <w:r w:rsidRPr="00954805">
        <w:lastRenderedPageBreak/>
        <w:t xml:space="preserve">the doctor using a single application. The main purpose of healthcare interoperability is to provide a smooth flow of health-related data between caregivers and patients for clinical decision-making. The viability of employing the health monitoring system is demonstrated in this study. This platform may be used to integrate sophisticated analytics to improve the telemonitoring system's delicacy even further. The prototype can also be extended to include additional open and personal health rules. The system will transmit data regarding a patient's body temperature, heartbeat, and blood SpO2 levels to an app using Bluetooth. This information is also supplied to the patient's LCD, which allows them to check their current health state right away. Elderly patients, asthmatics, COPD patients, patients with chronic diseases, COVID-19 patients, and diabetic patients will be able to maintain their health over time with the help of the system we built. </w:t>
      </w:r>
    </w:p>
    <w:p w14:paraId="23E4EC08" w14:textId="77777777" w:rsidR="00954805" w:rsidRPr="00954805" w:rsidRDefault="00954805"/>
    <w:p w14:paraId="16170BE5" w14:textId="77777777" w:rsidR="00954805" w:rsidRDefault="00954805"/>
    <w:p w14:paraId="2DD53494" w14:textId="50FFA6D2" w:rsidR="00954805" w:rsidRPr="00954805" w:rsidRDefault="00954805">
      <w:pPr>
        <w:rPr>
          <w:b/>
          <w:bCs/>
          <w:sz w:val="28"/>
          <w:szCs w:val="28"/>
        </w:rPr>
      </w:pPr>
      <w:r w:rsidRPr="00954805">
        <w:rPr>
          <w:b/>
          <w:bCs/>
          <w:sz w:val="28"/>
          <w:szCs w:val="28"/>
        </w:rPr>
        <w:t xml:space="preserve">Future work </w:t>
      </w:r>
    </w:p>
    <w:p w14:paraId="565031E8" w14:textId="77777777" w:rsidR="00954805" w:rsidRDefault="00954805"/>
    <w:p w14:paraId="75D05DED" w14:textId="674ED50D" w:rsidR="0090324A" w:rsidRPr="00954805" w:rsidRDefault="00954805">
      <w:r w:rsidRPr="00954805">
        <w:t>The system may be updated and altered in the future in a variety of ways. The ESP-32 microcontroller in the system may be swapped out for a Raspberry Pi and used in several ways. The system's sensors may be updated when additional sensors are added, allowing us to track a wide range of health measures. For system security, new algorithms may be integrated with the entire system. For consumer safety and dependability, the healthcare industry's future depends more on health monitoring systems.</w:t>
      </w:r>
    </w:p>
    <w:sectPr w:rsidR="0090324A" w:rsidRPr="009548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A4327B"/>
    <w:multiLevelType w:val="hybridMultilevel"/>
    <w:tmpl w:val="EFF88CB0"/>
    <w:lvl w:ilvl="0" w:tplc="6DD62ACE">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9312827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6516"/>
    <w:rsid w:val="001261A6"/>
    <w:rsid w:val="003B4EA7"/>
    <w:rsid w:val="00786451"/>
    <w:rsid w:val="0090324A"/>
    <w:rsid w:val="00954805"/>
    <w:rsid w:val="00AC33B5"/>
    <w:rsid w:val="00AF6516"/>
    <w:rsid w:val="00B37FDC"/>
    <w:rsid w:val="00C12985"/>
    <w:rsid w:val="00CE4DFD"/>
    <w:rsid w:val="00D24D4F"/>
    <w:rsid w:val="00D94824"/>
    <w:rsid w:val="00F662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D35AA"/>
  <w15:chartTrackingRefBased/>
  <w15:docId w15:val="{9AAFC78C-5093-4689-BCC8-267120111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4EA7"/>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4EA7"/>
    <w:pPr>
      <w:ind w:left="100"/>
    </w:pPr>
  </w:style>
  <w:style w:type="table" w:styleId="TableGrid">
    <w:name w:val="Table Grid"/>
    <w:basedOn w:val="TableNormal"/>
    <w:uiPriority w:val="39"/>
    <w:rsid w:val="003B4EA7"/>
    <w:pPr>
      <w:widowControl w:val="0"/>
      <w:autoSpaceDE w:val="0"/>
      <w:autoSpaceDN w:val="0"/>
      <w:spacing w:after="0" w:line="240" w:lineRule="auto"/>
    </w:pPr>
    <w:rPr>
      <w:kern w:val="0"/>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10</Pages>
  <Words>2173</Words>
  <Characters>12392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dc:creator>
  <cp:keywords/>
  <dc:description/>
  <cp:lastModifiedBy>Mohamed</cp:lastModifiedBy>
  <cp:revision>4</cp:revision>
  <dcterms:created xsi:type="dcterms:W3CDTF">2023-04-07T09:05:00Z</dcterms:created>
  <dcterms:modified xsi:type="dcterms:W3CDTF">2023-04-07T17:12:00Z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79ae74239526b6cfe1bf8692851008acf2ce4f5f80052a994c4b4b68d57dba5a</vt:lpwstr>
  </property>
</Properties>
</file>